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1F599" w14:textId="77777777" w:rsidR="00D90AE2" w:rsidRPr="001A1F8A" w:rsidRDefault="00D90AE2" w:rsidP="0023145F">
      <w:pPr>
        <w:jc w:val="center"/>
        <w:rPr>
          <w:b/>
          <w:bCs/>
          <w:szCs w:val="24"/>
        </w:rPr>
      </w:pPr>
    </w:p>
    <w:p w14:paraId="52E7ED36" w14:textId="2557D0A6" w:rsidR="00A6695B" w:rsidRPr="001A1F8A" w:rsidRDefault="00A6695B" w:rsidP="00A6695B">
      <w:pPr>
        <w:jc w:val="center"/>
        <w:rPr>
          <w:b/>
          <w:bCs/>
          <w:caps/>
          <w:smallCaps/>
          <w:szCs w:val="24"/>
        </w:rPr>
      </w:pPr>
      <w:r w:rsidRPr="001A1F8A">
        <w:rPr>
          <w:b/>
          <w:bCs/>
          <w:szCs w:val="24"/>
        </w:rPr>
        <w:t xml:space="preserve">MINUTES OF THE </w:t>
      </w:r>
      <w:r w:rsidR="00FC74BB">
        <w:rPr>
          <w:b/>
          <w:bCs/>
          <w:szCs w:val="24"/>
        </w:rPr>
        <w:t>REGULAR</w:t>
      </w:r>
      <w:r w:rsidR="007B5441">
        <w:rPr>
          <w:b/>
          <w:bCs/>
          <w:szCs w:val="24"/>
        </w:rPr>
        <w:t xml:space="preserve"> </w:t>
      </w:r>
      <w:r w:rsidRPr="001A1F8A">
        <w:rPr>
          <w:b/>
          <w:bCs/>
          <w:szCs w:val="24"/>
        </w:rPr>
        <w:t xml:space="preserve">MEETING OF THE </w:t>
      </w:r>
      <w:r w:rsidR="00F136B0">
        <w:rPr>
          <w:b/>
          <w:bCs/>
          <w:szCs w:val="24"/>
        </w:rPr>
        <w:t>LIBRARY</w:t>
      </w:r>
      <w:r>
        <w:rPr>
          <w:b/>
          <w:bCs/>
          <w:szCs w:val="24"/>
        </w:rPr>
        <w:t xml:space="preserve"> COMMISSION</w:t>
      </w:r>
      <w:r w:rsidRPr="001A1F8A">
        <w:rPr>
          <w:b/>
          <w:bCs/>
          <w:szCs w:val="24"/>
        </w:rPr>
        <w:t xml:space="preserve"> OF THE CITY OF LOS ALTOS, HELD ON</w:t>
      </w:r>
      <w:r w:rsidR="00F136B0">
        <w:rPr>
          <w:b/>
          <w:bCs/>
          <w:szCs w:val="24"/>
        </w:rPr>
        <w:t xml:space="preserve"> THURSDAY</w:t>
      </w:r>
      <w:r w:rsidRPr="001A1F8A">
        <w:rPr>
          <w:b/>
          <w:bCs/>
          <w:szCs w:val="24"/>
        </w:rPr>
        <w:t>,</w:t>
      </w:r>
      <w:r w:rsidR="003E7E1F">
        <w:rPr>
          <w:b/>
          <w:bCs/>
          <w:szCs w:val="24"/>
        </w:rPr>
        <w:t xml:space="preserve"> </w:t>
      </w:r>
      <w:r w:rsidR="00F136B0">
        <w:rPr>
          <w:b/>
          <w:bCs/>
          <w:szCs w:val="24"/>
        </w:rPr>
        <w:t>MARCH</w:t>
      </w:r>
      <w:r w:rsidR="00FC74BB">
        <w:rPr>
          <w:b/>
          <w:bCs/>
          <w:szCs w:val="24"/>
        </w:rPr>
        <w:t xml:space="preserve"> </w:t>
      </w:r>
      <w:r w:rsidR="00F136B0">
        <w:rPr>
          <w:b/>
          <w:bCs/>
          <w:szCs w:val="24"/>
        </w:rPr>
        <w:t>3</w:t>
      </w:r>
      <w:r w:rsidR="00173EA9">
        <w:rPr>
          <w:b/>
          <w:bCs/>
          <w:szCs w:val="24"/>
        </w:rPr>
        <w:t xml:space="preserve">, </w:t>
      </w:r>
      <w:r w:rsidR="00F136B0">
        <w:rPr>
          <w:b/>
          <w:bCs/>
          <w:szCs w:val="24"/>
        </w:rPr>
        <w:t>2022</w:t>
      </w:r>
      <w:r w:rsidRPr="001A1F8A">
        <w:rPr>
          <w:b/>
          <w:bCs/>
          <w:szCs w:val="24"/>
        </w:rPr>
        <w:t xml:space="preserve">, AT </w:t>
      </w:r>
      <w:r w:rsidR="00F136B0">
        <w:rPr>
          <w:b/>
          <w:bCs/>
          <w:szCs w:val="24"/>
        </w:rPr>
        <w:t>6:30</w:t>
      </w:r>
      <w:r w:rsidRPr="001A1F8A">
        <w:rPr>
          <w:b/>
          <w:bCs/>
          <w:szCs w:val="24"/>
        </w:rPr>
        <w:t xml:space="preserve"> P.M. </w:t>
      </w:r>
      <w:r w:rsidR="005029EC">
        <w:rPr>
          <w:b/>
          <w:bCs/>
          <w:szCs w:val="24"/>
        </w:rPr>
        <w:t>WITH REMOTE ACCESS VIA</w:t>
      </w:r>
      <w:r w:rsidR="00F136B0">
        <w:rPr>
          <w:b/>
          <w:bCs/>
          <w:szCs w:val="24"/>
        </w:rPr>
        <w:t xml:space="preserve"> </w:t>
      </w:r>
      <w:r w:rsidR="005029EC">
        <w:rPr>
          <w:b/>
          <w:bCs/>
          <w:szCs w:val="24"/>
        </w:rPr>
        <w:t>RINGCENTRAL WEBINARS</w:t>
      </w:r>
    </w:p>
    <w:p w14:paraId="2684098F" w14:textId="2E7F76B0" w:rsidR="00A6695B" w:rsidRDefault="00A6695B" w:rsidP="00A6695B">
      <w:pPr>
        <w:rPr>
          <w:szCs w:val="24"/>
        </w:rPr>
      </w:pPr>
    </w:p>
    <w:p w14:paraId="6AF909B0" w14:textId="77777777" w:rsidR="005029EC" w:rsidRPr="001A1F8A" w:rsidRDefault="005029EC" w:rsidP="00A6695B">
      <w:pPr>
        <w:rPr>
          <w:szCs w:val="24"/>
        </w:rPr>
      </w:pPr>
    </w:p>
    <w:p w14:paraId="326F7DBB" w14:textId="4F0E20B3" w:rsidR="00A6695B" w:rsidRDefault="00A6695B" w:rsidP="00A6695B">
      <w:pPr>
        <w:rPr>
          <w:b/>
          <w:caps/>
          <w:szCs w:val="24"/>
        </w:rPr>
      </w:pPr>
      <w:r w:rsidRPr="001A1F8A">
        <w:rPr>
          <w:b/>
          <w:caps/>
          <w:szCs w:val="24"/>
        </w:rPr>
        <w:t>Roll Call</w:t>
      </w:r>
      <w:r w:rsidR="006820B4">
        <w:rPr>
          <w:b/>
          <w:caps/>
          <w:szCs w:val="24"/>
        </w:rPr>
        <w:t xml:space="preserve"> to establish quorum</w:t>
      </w:r>
    </w:p>
    <w:p w14:paraId="6C38BAEA" w14:textId="45EA8E90" w:rsidR="006820B4" w:rsidRPr="006820B4" w:rsidRDefault="006820B4" w:rsidP="00A6695B">
      <w:pPr>
        <w:rPr>
          <w:bCs/>
          <w:szCs w:val="24"/>
        </w:rPr>
      </w:pPr>
      <w:r>
        <w:rPr>
          <w:bCs/>
          <w:szCs w:val="24"/>
        </w:rPr>
        <w:t xml:space="preserve">Meeting called to order at </w:t>
      </w:r>
      <w:r w:rsidR="00F136B0">
        <w:rPr>
          <w:bCs/>
          <w:szCs w:val="24"/>
        </w:rPr>
        <w:t xml:space="preserve">6:31 </w:t>
      </w:r>
      <w:r>
        <w:rPr>
          <w:bCs/>
          <w:szCs w:val="24"/>
        </w:rPr>
        <w:t>p.m.</w:t>
      </w:r>
    </w:p>
    <w:p w14:paraId="12843910" w14:textId="77777777" w:rsidR="00CE061E" w:rsidRPr="001A1F8A" w:rsidRDefault="00CE061E" w:rsidP="00A6695B">
      <w:pPr>
        <w:rPr>
          <w:szCs w:val="24"/>
        </w:rPr>
      </w:pPr>
    </w:p>
    <w:p w14:paraId="31C81574" w14:textId="34E89D2A" w:rsidR="00A6695B" w:rsidRPr="001A1F8A" w:rsidRDefault="00A3573C" w:rsidP="00A3573C">
      <w:pPr>
        <w:tabs>
          <w:tab w:val="left" w:pos="1440"/>
        </w:tabs>
        <w:ind w:left="1440" w:hanging="1440"/>
        <w:rPr>
          <w:szCs w:val="24"/>
        </w:rPr>
      </w:pPr>
      <w:r>
        <w:rPr>
          <w:szCs w:val="24"/>
        </w:rPr>
        <w:t xml:space="preserve">PRESENT: </w:t>
      </w:r>
      <w:r>
        <w:rPr>
          <w:szCs w:val="24"/>
        </w:rPr>
        <w:tab/>
        <w:t xml:space="preserve">Chair </w:t>
      </w:r>
      <w:r w:rsidR="00F136B0">
        <w:rPr>
          <w:szCs w:val="24"/>
        </w:rPr>
        <w:t xml:space="preserve">Wheeler, </w:t>
      </w:r>
      <w:r w:rsidR="00D23117">
        <w:rPr>
          <w:szCs w:val="24"/>
        </w:rPr>
        <w:t xml:space="preserve">Vice Chair Gee, </w:t>
      </w:r>
      <w:r w:rsidR="00F136B0">
        <w:rPr>
          <w:szCs w:val="24"/>
        </w:rPr>
        <w:t xml:space="preserve">Commissioners </w:t>
      </w:r>
      <w:r w:rsidR="009447B6">
        <w:rPr>
          <w:szCs w:val="24"/>
        </w:rPr>
        <w:t xml:space="preserve">Crane, </w:t>
      </w:r>
      <w:r w:rsidR="00F136B0">
        <w:rPr>
          <w:szCs w:val="24"/>
        </w:rPr>
        <w:t>Carter, Bedard,</w:t>
      </w:r>
      <w:r w:rsidR="00AE1BF2">
        <w:rPr>
          <w:szCs w:val="24"/>
        </w:rPr>
        <w:t xml:space="preserve"> </w:t>
      </w:r>
      <w:r w:rsidR="00D35983">
        <w:rPr>
          <w:szCs w:val="24"/>
        </w:rPr>
        <w:t>and</w:t>
      </w:r>
      <w:r w:rsidR="00AE1BF2">
        <w:rPr>
          <w:szCs w:val="24"/>
        </w:rPr>
        <w:t xml:space="preserve"> Dixit</w:t>
      </w:r>
    </w:p>
    <w:p w14:paraId="63EBD2CA" w14:textId="77777777" w:rsidR="00A6695B" w:rsidRPr="001A1F8A" w:rsidRDefault="00A6695B" w:rsidP="00A6695B">
      <w:pPr>
        <w:jc w:val="both"/>
        <w:rPr>
          <w:szCs w:val="24"/>
        </w:rPr>
      </w:pPr>
    </w:p>
    <w:p w14:paraId="69026C71" w14:textId="37815EB5" w:rsidR="00A6695B" w:rsidRDefault="00443EAB" w:rsidP="00443EAB">
      <w:pPr>
        <w:tabs>
          <w:tab w:val="left" w:pos="1440"/>
        </w:tabs>
        <w:rPr>
          <w:szCs w:val="24"/>
        </w:rPr>
      </w:pPr>
      <w:r>
        <w:rPr>
          <w:szCs w:val="24"/>
        </w:rPr>
        <w:t xml:space="preserve">ABSENT: </w:t>
      </w:r>
      <w:r>
        <w:rPr>
          <w:szCs w:val="24"/>
        </w:rPr>
        <w:tab/>
      </w:r>
      <w:r w:rsidR="00AE1BF2">
        <w:rPr>
          <w:szCs w:val="24"/>
        </w:rPr>
        <w:t>None</w:t>
      </w:r>
    </w:p>
    <w:p w14:paraId="58B4CE89" w14:textId="2B644420" w:rsidR="007B5441" w:rsidRDefault="007B5441" w:rsidP="00443EAB">
      <w:pPr>
        <w:tabs>
          <w:tab w:val="left" w:pos="1440"/>
        </w:tabs>
        <w:rPr>
          <w:szCs w:val="24"/>
        </w:rPr>
      </w:pPr>
    </w:p>
    <w:p w14:paraId="3C6F0B77" w14:textId="0B17B976" w:rsidR="006820B4" w:rsidRDefault="006820B4" w:rsidP="00A6695B">
      <w:pPr>
        <w:jc w:val="center"/>
        <w:rPr>
          <w:bCs/>
          <w:caps/>
          <w:szCs w:val="24"/>
        </w:rPr>
      </w:pPr>
    </w:p>
    <w:p w14:paraId="2832A68E" w14:textId="7F8164DE" w:rsidR="006820B4" w:rsidRDefault="006820B4" w:rsidP="006820B4">
      <w:pPr>
        <w:rPr>
          <w:b/>
          <w:caps/>
          <w:szCs w:val="24"/>
        </w:rPr>
      </w:pPr>
      <w:r w:rsidRPr="006820B4">
        <w:rPr>
          <w:b/>
          <w:caps/>
          <w:szCs w:val="24"/>
        </w:rPr>
        <w:t>Ple</w:t>
      </w:r>
      <w:r>
        <w:rPr>
          <w:b/>
          <w:caps/>
          <w:szCs w:val="24"/>
        </w:rPr>
        <w:t xml:space="preserve">dge of allegiance </w:t>
      </w:r>
    </w:p>
    <w:p w14:paraId="220789B8" w14:textId="4D002206" w:rsidR="007B5441" w:rsidRDefault="007B5441" w:rsidP="006820B4">
      <w:pPr>
        <w:rPr>
          <w:b/>
          <w:caps/>
          <w:szCs w:val="24"/>
        </w:rPr>
      </w:pPr>
    </w:p>
    <w:p w14:paraId="19260D22" w14:textId="77777777" w:rsidR="00A53061" w:rsidRDefault="00A53061" w:rsidP="006820B4">
      <w:pPr>
        <w:rPr>
          <w:b/>
          <w:caps/>
          <w:szCs w:val="24"/>
        </w:rPr>
      </w:pPr>
    </w:p>
    <w:p w14:paraId="6EA13A23" w14:textId="77777777" w:rsidR="00A53061" w:rsidRPr="001A1F8A" w:rsidRDefault="00A53061" w:rsidP="00A53061">
      <w:pPr>
        <w:rPr>
          <w:b/>
          <w:szCs w:val="24"/>
        </w:rPr>
      </w:pPr>
      <w:r w:rsidRPr="001A1F8A">
        <w:rPr>
          <w:b/>
          <w:szCs w:val="24"/>
        </w:rPr>
        <w:t>PUBLIC COMMENTS</w:t>
      </w:r>
      <w:r>
        <w:rPr>
          <w:b/>
          <w:szCs w:val="24"/>
        </w:rPr>
        <w:t xml:space="preserve"> ON ITEMS NOT ON THE AGENDA</w:t>
      </w:r>
    </w:p>
    <w:p w14:paraId="3A404B73" w14:textId="77777777" w:rsidR="00A53061" w:rsidRPr="001A1F8A" w:rsidRDefault="00A53061" w:rsidP="00A53061">
      <w:pPr>
        <w:rPr>
          <w:b/>
          <w:szCs w:val="24"/>
        </w:rPr>
      </w:pPr>
    </w:p>
    <w:p w14:paraId="4F9B42A2" w14:textId="77777777" w:rsidR="00A53061" w:rsidRDefault="00A53061" w:rsidP="00A53061">
      <w:pPr>
        <w:rPr>
          <w:rFonts w:ascii="Calibri" w:hAnsi="Calibri"/>
          <w:sz w:val="22"/>
        </w:rPr>
      </w:pPr>
      <w:r>
        <w:rPr>
          <w:bCs/>
          <w:szCs w:val="24"/>
        </w:rPr>
        <w:t>None.</w:t>
      </w:r>
    </w:p>
    <w:p w14:paraId="2CC792E5" w14:textId="63D299BB" w:rsidR="007B5441" w:rsidRDefault="007B5441" w:rsidP="006820B4">
      <w:pPr>
        <w:rPr>
          <w:b/>
          <w:caps/>
          <w:szCs w:val="24"/>
        </w:rPr>
      </w:pPr>
    </w:p>
    <w:p w14:paraId="2160869C" w14:textId="77777777" w:rsidR="00A53061" w:rsidRDefault="00A53061" w:rsidP="006820B4">
      <w:pPr>
        <w:rPr>
          <w:b/>
          <w:caps/>
          <w:szCs w:val="24"/>
        </w:rPr>
      </w:pPr>
    </w:p>
    <w:p w14:paraId="7177E958" w14:textId="2ABC093D" w:rsidR="007B5441" w:rsidRDefault="00AE1BF2" w:rsidP="006820B4">
      <w:pPr>
        <w:rPr>
          <w:b/>
          <w:caps/>
          <w:szCs w:val="24"/>
        </w:rPr>
      </w:pPr>
      <w:r>
        <w:rPr>
          <w:b/>
          <w:caps/>
          <w:szCs w:val="24"/>
        </w:rPr>
        <w:t>Items for consideration</w:t>
      </w:r>
      <w:r w:rsidR="00A53061">
        <w:rPr>
          <w:b/>
          <w:caps/>
          <w:szCs w:val="24"/>
        </w:rPr>
        <w:t>/ACTION</w:t>
      </w:r>
    </w:p>
    <w:p w14:paraId="491FB467" w14:textId="6050D08A" w:rsidR="007B5441" w:rsidRDefault="007B5441" w:rsidP="006820B4">
      <w:pPr>
        <w:rPr>
          <w:bCs/>
          <w:caps/>
          <w:szCs w:val="24"/>
        </w:rPr>
      </w:pPr>
    </w:p>
    <w:p w14:paraId="175D1B92" w14:textId="5EFEF571" w:rsidR="007B5441" w:rsidRPr="00A53061" w:rsidRDefault="00AE1BF2" w:rsidP="007B5441">
      <w:pPr>
        <w:pStyle w:val="ListParagraph"/>
        <w:numPr>
          <w:ilvl w:val="0"/>
          <w:numId w:val="11"/>
        </w:numPr>
        <w:rPr>
          <w:b/>
          <w:caps/>
          <w:szCs w:val="24"/>
          <w:u w:val="single"/>
        </w:rPr>
      </w:pPr>
      <w:r w:rsidRPr="00A53061">
        <w:rPr>
          <w:b/>
          <w:szCs w:val="24"/>
          <w:u w:val="single"/>
        </w:rPr>
        <w:t>Minutes</w:t>
      </w:r>
    </w:p>
    <w:p w14:paraId="4EC7383A" w14:textId="21C9BEC0" w:rsidR="007B5441" w:rsidRDefault="00AE1BF2" w:rsidP="007B5441">
      <w:pPr>
        <w:pStyle w:val="ListParagraph"/>
      </w:pPr>
      <w:r>
        <w:t>Approve minutes of the regular meeting of February 3, 2022</w:t>
      </w:r>
    </w:p>
    <w:p w14:paraId="53A789F1" w14:textId="5D63B33F" w:rsidR="00882A14" w:rsidRDefault="00882A14" w:rsidP="007B5441">
      <w:pPr>
        <w:pStyle w:val="ListParagraph"/>
      </w:pPr>
    </w:p>
    <w:p w14:paraId="54E069C7" w14:textId="1A65A840" w:rsidR="00882A14" w:rsidRDefault="00882A14" w:rsidP="007B5441">
      <w:pPr>
        <w:pStyle w:val="ListParagraph"/>
      </w:pPr>
      <w:r>
        <w:t>Public Comment: None.</w:t>
      </w:r>
    </w:p>
    <w:p w14:paraId="48F46023" w14:textId="62190417" w:rsidR="00882A14" w:rsidRDefault="00882A14" w:rsidP="007B5441">
      <w:pPr>
        <w:pStyle w:val="ListParagraph"/>
      </w:pPr>
    </w:p>
    <w:p w14:paraId="6B2007B7" w14:textId="2B520B57" w:rsidR="00D35983" w:rsidRDefault="00882A14" w:rsidP="00D35983">
      <w:pPr>
        <w:pStyle w:val="ITEMS"/>
        <w:numPr>
          <w:ilvl w:val="0"/>
          <w:numId w:val="0"/>
        </w:numPr>
        <w:tabs>
          <w:tab w:val="left" w:pos="720"/>
        </w:tabs>
        <w:spacing w:before="0"/>
        <w:ind w:left="720"/>
        <w:jc w:val="both"/>
        <w:rPr>
          <w:u w:val="none"/>
        </w:rPr>
      </w:pPr>
      <w:r w:rsidRPr="00D35983">
        <w:rPr>
          <w:u w:val="none"/>
        </w:rPr>
        <w:t>Action:</w:t>
      </w:r>
      <w:r w:rsidR="00D35983" w:rsidRPr="00D35983">
        <w:rPr>
          <w:u w:val="none"/>
        </w:rPr>
        <w:t xml:space="preserve"> </w:t>
      </w:r>
      <w:r w:rsidR="00D35983">
        <w:rPr>
          <w:u w:val="none"/>
        </w:rPr>
        <w:t xml:space="preserve">Upon a motion by Commissioner </w:t>
      </w:r>
      <w:r w:rsidR="000B6FAF">
        <w:rPr>
          <w:u w:val="none"/>
        </w:rPr>
        <w:t>Carter</w:t>
      </w:r>
      <w:r w:rsidR="00D35983">
        <w:rPr>
          <w:u w:val="none"/>
        </w:rPr>
        <w:t xml:space="preserve">, seconded by </w:t>
      </w:r>
      <w:r w:rsidR="000B6FAF">
        <w:rPr>
          <w:u w:val="none"/>
        </w:rPr>
        <w:t>Commissioner Dixit</w:t>
      </w:r>
      <w:r w:rsidR="00D35983">
        <w:rPr>
          <w:u w:val="none"/>
        </w:rPr>
        <w:t xml:space="preserve">, the Commission approved accepting the </w:t>
      </w:r>
      <w:r w:rsidR="00D35983" w:rsidRPr="00EE097E">
        <w:rPr>
          <w:u w:val="none"/>
        </w:rPr>
        <w:t>minutes</w:t>
      </w:r>
      <w:r w:rsidR="00D35983">
        <w:rPr>
          <w:u w:val="none"/>
        </w:rPr>
        <w:t xml:space="preserve"> of the </w:t>
      </w:r>
      <w:r w:rsidR="00D35983" w:rsidRPr="00AC0661">
        <w:rPr>
          <w:u w:val="none"/>
        </w:rPr>
        <w:t xml:space="preserve">meeting of </w:t>
      </w:r>
      <w:r w:rsidR="000B6FAF">
        <w:rPr>
          <w:u w:val="none"/>
        </w:rPr>
        <w:t>February 3, 2022,</w:t>
      </w:r>
      <w:r w:rsidR="00D35983">
        <w:rPr>
          <w:u w:val="none"/>
        </w:rPr>
        <w:t xml:space="preserve"> with minor corrections.</w:t>
      </w:r>
    </w:p>
    <w:p w14:paraId="7E11FDE1" w14:textId="02BB407E" w:rsidR="00D35983" w:rsidRDefault="00D35983" w:rsidP="00D35983">
      <w:pPr>
        <w:pStyle w:val="ITEMS"/>
        <w:numPr>
          <w:ilvl w:val="0"/>
          <w:numId w:val="0"/>
        </w:numPr>
        <w:tabs>
          <w:tab w:val="left" w:pos="720"/>
        </w:tabs>
        <w:spacing w:before="0"/>
        <w:jc w:val="both"/>
        <w:rPr>
          <w:u w:val="none"/>
        </w:rPr>
      </w:pPr>
      <w:r>
        <w:rPr>
          <w:color w:val="FF0000"/>
          <w:u w:val="none"/>
        </w:rPr>
        <w:tab/>
      </w:r>
      <w:bookmarkStart w:id="0" w:name="_Hlk48818349"/>
      <w:r w:rsidRPr="008B6FA4">
        <w:rPr>
          <w:u w:val="none"/>
        </w:rPr>
        <w:t xml:space="preserve">Approve: </w:t>
      </w:r>
      <w:r w:rsidRPr="00D35983">
        <w:rPr>
          <w:u w:val="none"/>
        </w:rPr>
        <w:t xml:space="preserve">Wheeler, Gee, </w:t>
      </w:r>
      <w:r w:rsidR="009447B6">
        <w:rPr>
          <w:u w:val="none"/>
        </w:rPr>
        <w:t xml:space="preserve">Crane, </w:t>
      </w:r>
      <w:r w:rsidRPr="00D35983">
        <w:rPr>
          <w:u w:val="none"/>
        </w:rPr>
        <w:t xml:space="preserve">Carter, Bedard, </w:t>
      </w:r>
      <w:r>
        <w:rPr>
          <w:u w:val="none"/>
        </w:rPr>
        <w:t>and</w:t>
      </w:r>
      <w:r w:rsidRPr="00D35983">
        <w:rPr>
          <w:u w:val="none"/>
        </w:rPr>
        <w:t xml:space="preserve"> Dixit</w:t>
      </w:r>
      <w:r w:rsidRPr="00D35983">
        <w:rPr>
          <w:u w:val="none"/>
        </w:rPr>
        <w:tab/>
      </w:r>
    </w:p>
    <w:p w14:paraId="70408826" w14:textId="1767A42D" w:rsidR="00D35983" w:rsidRPr="008B6FA4" w:rsidRDefault="00D35983" w:rsidP="00D35983">
      <w:pPr>
        <w:pStyle w:val="ITEMS"/>
        <w:numPr>
          <w:ilvl w:val="0"/>
          <w:numId w:val="0"/>
        </w:numPr>
        <w:tabs>
          <w:tab w:val="left" w:pos="720"/>
        </w:tabs>
        <w:spacing w:before="0"/>
        <w:ind w:firstLine="720"/>
        <w:jc w:val="both"/>
        <w:rPr>
          <w:u w:val="none"/>
        </w:rPr>
      </w:pPr>
      <w:r w:rsidRPr="008B6FA4">
        <w:rPr>
          <w:u w:val="none"/>
        </w:rPr>
        <w:t xml:space="preserve">Oppose: None. </w:t>
      </w:r>
    </w:p>
    <w:p w14:paraId="76B4028D" w14:textId="77777777" w:rsidR="00D35983" w:rsidRPr="008B6FA4" w:rsidRDefault="00D35983" w:rsidP="00D35983">
      <w:pPr>
        <w:pStyle w:val="ITEMS"/>
        <w:numPr>
          <w:ilvl w:val="0"/>
          <w:numId w:val="0"/>
        </w:numPr>
        <w:tabs>
          <w:tab w:val="left" w:pos="720"/>
        </w:tabs>
        <w:spacing w:before="0"/>
        <w:jc w:val="both"/>
        <w:rPr>
          <w:u w:val="none"/>
        </w:rPr>
      </w:pPr>
      <w:r w:rsidRPr="008B6FA4">
        <w:rPr>
          <w:u w:val="none"/>
        </w:rPr>
        <w:tab/>
        <w:t xml:space="preserve">Abstention: None. </w:t>
      </w:r>
    </w:p>
    <w:p w14:paraId="72D2D906" w14:textId="77777777" w:rsidR="00D35983" w:rsidRPr="00EB1362" w:rsidRDefault="00D35983" w:rsidP="00D35983">
      <w:pPr>
        <w:pStyle w:val="ITEMS"/>
        <w:numPr>
          <w:ilvl w:val="0"/>
          <w:numId w:val="0"/>
        </w:numPr>
        <w:tabs>
          <w:tab w:val="left" w:pos="720"/>
        </w:tabs>
        <w:spacing w:before="0"/>
        <w:jc w:val="both"/>
        <w:rPr>
          <w:color w:val="FF0000"/>
          <w:u w:val="none"/>
        </w:rPr>
      </w:pPr>
      <w:r w:rsidRPr="008B6FA4">
        <w:rPr>
          <w:u w:val="none"/>
        </w:rPr>
        <w:tab/>
        <w:t xml:space="preserve">Motion passed unanimously: </w:t>
      </w:r>
      <w:r>
        <w:rPr>
          <w:u w:val="none"/>
        </w:rPr>
        <w:t>6</w:t>
      </w:r>
      <w:r w:rsidRPr="008B6FA4">
        <w:rPr>
          <w:u w:val="none"/>
        </w:rPr>
        <w:t>-0-0.</w:t>
      </w:r>
    </w:p>
    <w:bookmarkEnd w:id="0"/>
    <w:p w14:paraId="2434293E" w14:textId="7C253616" w:rsidR="00AE1BF2" w:rsidRDefault="00AE1BF2" w:rsidP="00AE1BF2">
      <w:pPr>
        <w:rPr>
          <w:bCs/>
          <w:caps/>
          <w:szCs w:val="24"/>
        </w:rPr>
      </w:pPr>
    </w:p>
    <w:p w14:paraId="3A98D810" w14:textId="77777777" w:rsidR="00AE1BF2" w:rsidRDefault="00AE1BF2" w:rsidP="00AE1BF2">
      <w:pPr>
        <w:rPr>
          <w:bCs/>
          <w:caps/>
          <w:szCs w:val="24"/>
        </w:rPr>
      </w:pPr>
    </w:p>
    <w:p w14:paraId="1DAA1F11" w14:textId="1EDF9BD1" w:rsidR="00AE1BF2" w:rsidRPr="00AE1BF2" w:rsidRDefault="00AE1BF2" w:rsidP="00AE1BF2">
      <w:pPr>
        <w:rPr>
          <w:b/>
          <w:caps/>
          <w:szCs w:val="24"/>
        </w:rPr>
      </w:pPr>
      <w:r w:rsidRPr="00AE1BF2">
        <w:rPr>
          <w:b/>
          <w:caps/>
          <w:szCs w:val="24"/>
        </w:rPr>
        <w:t>INFORMATIONAL ITEMS</w:t>
      </w:r>
    </w:p>
    <w:p w14:paraId="03695D19" w14:textId="77777777" w:rsidR="00AE1BF2" w:rsidRPr="00AE1BF2" w:rsidRDefault="00AE1BF2" w:rsidP="00AE1BF2">
      <w:pPr>
        <w:rPr>
          <w:bCs/>
          <w:caps/>
          <w:szCs w:val="24"/>
        </w:rPr>
      </w:pPr>
    </w:p>
    <w:p w14:paraId="1FC62B16" w14:textId="77777777" w:rsidR="00A53061" w:rsidRPr="00A53061" w:rsidRDefault="00A53061" w:rsidP="00A53061">
      <w:pPr>
        <w:pStyle w:val="ListParagraph"/>
        <w:numPr>
          <w:ilvl w:val="0"/>
          <w:numId w:val="11"/>
        </w:numPr>
        <w:rPr>
          <w:b/>
          <w:bCs/>
          <w:caps/>
          <w:szCs w:val="24"/>
          <w:u w:val="single"/>
        </w:rPr>
      </w:pPr>
      <w:r w:rsidRPr="00A53061">
        <w:rPr>
          <w:b/>
          <w:bCs/>
          <w:u w:val="single"/>
        </w:rPr>
        <w:t xml:space="preserve">Santa Clara County Library District Presentations </w:t>
      </w:r>
    </w:p>
    <w:p w14:paraId="2DD96D18" w14:textId="151A9F1E" w:rsidR="00A53061" w:rsidRDefault="00A53061" w:rsidP="00A53061">
      <w:pPr>
        <w:pStyle w:val="ListParagraph"/>
      </w:pPr>
      <w:r>
        <w:t>Receive information and updates from County Staff</w:t>
      </w:r>
    </w:p>
    <w:p w14:paraId="395704F6" w14:textId="5A661AA5" w:rsidR="009447B6" w:rsidRDefault="009447B6" w:rsidP="00A53061">
      <w:pPr>
        <w:pStyle w:val="ListParagraph"/>
      </w:pPr>
    </w:p>
    <w:p w14:paraId="3C074463" w14:textId="77777777" w:rsidR="00031A9E" w:rsidRDefault="009447B6" w:rsidP="00A53061">
      <w:pPr>
        <w:pStyle w:val="ListParagraph"/>
      </w:pPr>
      <w:r>
        <w:t xml:space="preserve">Jennifer Weeks presented information on the following topics: </w:t>
      </w:r>
    </w:p>
    <w:p w14:paraId="4CC6145E" w14:textId="5ACB56B2" w:rsidR="00031A9E" w:rsidRDefault="00031A9E" w:rsidP="00031A9E">
      <w:pPr>
        <w:pStyle w:val="ListParagraph"/>
        <w:numPr>
          <w:ilvl w:val="0"/>
          <w:numId w:val="16"/>
        </w:numPr>
      </w:pPr>
      <w:r>
        <w:t>A</w:t>
      </w:r>
      <w:r w:rsidR="009447B6">
        <w:t xml:space="preserve"> virtual workshop series for kindergarten preparation, </w:t>
      </w:r>
    </w:p>
    <w:p w14:paraId="64493C5F" w14:textId="77777777" w:rsidR="00031A9E" w:rsidRDefault="009447B6" w:rsidP="00031A9E">
      <w:pPr>
        <w:pStyle w:val="ListParagraph"/>
        <w:numPr>
          <w:ilvl w:val="0"/>
          <w:numId w:val="16"/>
        </w:numPr>
      </w:pPr>
      <w:r>
        <w:t xml:space="preserve">Teen Author </w:t>
      </w:r>
      <w:proofErr w:type="spellStart"/>
      <w:r>
        <w:t>Adib</w:t>
      </w:r>
      <w:proofErr w:type="spellEnd"/>
      <w:r>
        <w:t xml:space="preserve"> </w:t>
      </w:r>
      <w:proofErr w:type="spellStart"/>
      <w:r>
        <w:t>Khorram</w:t>
      </w:r>
      <w:proofErr w:type="spellEnd"/>
      <w:r>
        <w:t xml:space="preserve">, </w:t>
      </w:r>
    </w:p>
    <w:p w14:paraId="10C9F147" w14:textId="77777777" w:rsidR="00031A9E" w:rsidRDefault="009447B6" w:rsidP="00031A9E">
      <w:pPr>
        <w:pStyle w:val="ListParagraph"/>
        <w:numPr>
          <w:ilvl w:val="0"/>
          <w:numId w:val="16"/>
        </w:numPr>
      </w:pPr>
      <w:r>
        <w:t xml:space="preserve">Featured Silicon Valley Reads Author Richard Lui, and </w:t>
      </w:r>
    </w:p>
    <w:p w14:paraId="1A191E82" w14:textId="689E0245" w:rsidR="009447B6" w:rsidRDefault="009447B6" w:rsidP="00031A9E">
      <w:pPr>
        <w:pStyle w:val="ListParagraph"/>
        <w:numPr>
          <w:ilvl w:val="0"/>
          <w:numId w:val="16"/>
        </w:numPr>
      </w:pPr>
      <w:r>
        <w:lastRenderedPageBreak/>
        <w:t>Women’s History Month online content.</w:t>
      </w:r>
    </w:p>
    <w:p w14:paraId="71FAA905" w14:textId="38331642" w:rsidR="009447B6" w:rsidRDefault="009447B6" w:rsidP="00A53061">
      <w:pPr>
        <w:pStyle w:val="ListParagraph"/>
      </w:pPr>
    </w:p>
    <w:p w14:paraId="6B785885" w14:textId="77777777" w:rsidR="00031A9E" w:rsidRDefault="009447B6" w:rsidP="00A53061">
      <w:pPr>
        <w:pStyle w:val="ListParagraph"/>
      </w:pPr>
      <w:r>
        <w:t xml:space="preserve">Bryant Bao presented information on the following topics: </w:t>
      </w:r>
    </w:p>
    <w:p w14:paraId="3A5C3F73" w14:textId="7C9435C9" w:rsidR="00031A9E" w:rsidRDefault="00031A9E" w:rsidP="00031A9E">
      <w:pPr>
        <w:pStyle w:val="ListParagraph"/>
        <w:numPr>
          <w:ilvl w:val="0"/>
          <w:numId w:val="17"/>
        </w:numPr>
      </w:pPr>
      <w:r>
        <w:t>N</w:t>
      </w:r>
      <w:r w:rsidR="009447B6">
        <w:t xml:space="preserve">ew Library staff (Heidi von </w:t>
      </w:r>
      <w:proofErr w:type="spellStart"/>
      <w:r w:rsidR="009447B6">
        <w:t>Mayrhauser</w:t>
      </w:r>
      <w:proofErr w:type="spellEnd"/>
      <w:r w:rsidR="009447B6">
        <w:t xml:space="preserve"> and Pat </w:t>
      </w:r>
      <w:proofErr w:type="spellStart"/>
      <w:r w:rsidR="009447B6">
        <w:t>Oey</w:t>
      </w:r>
      <w:proofErr w:type="spellEnd"/>
      <w:r w:rsidR="009447B6">
        <w:t xml:space="preserve">), </w:t>
      </w:r>
    </w:p>
    <w:p w14:paraId="57326FD4" w14:textId="266261D5" w:rsidR="00031A9E" w:rsidRDefault="00031A9E" w:rsidP="00031A9E">
      <w:pPr>
        <w:pStyle w:val="ListParagraph"/>
        <w:numPr>
          <w:ilvl w:val="0"/>
          <w:numId w:val="17"/>
        </w:numPr>
      </w:pPr>
      <w:r>
        <w:t>U</w:t>
      </w:r>
      <w:r w:rsidR="009447B6">
        <w:t xml:space="preserve">pdated </w:t>
      </w:r>
      <w:r>
        <w:t xml:space="preserve">book </w:t>
      </w:r>
      <w:r w:rsidR="009447B6">
        <w:t xml:space="preserve">check-out </w:t>
      </w:r>
      <w:r>
        <w:t xml:space="preserve">and online service numbers for Los Altos Library and Woodland Branch Library, </w:t>
      </w:r>
    </w:p>
    <w:p w14:paraId="1C2CBE33" w14:textId="420AA02E" w:rsidR="00031A9E" w:rsidRDefault="00031A9E" w:rsidP="00031A9E">
      <w:pPr>
        <w:pStyle w:val="ListParagraph"/>
        <w:numPr>
          <w:ilvl w:val="0"/>
          <w:numId w:val="17"/>
        </w:numPr>
      </w:pPr>
      <w:r>
        <w:t xml:space="preserve">The 2/9/22 N95 Mask and Covid test kit handout, </w:t>
      </w:r>
    </w:p>
    <w:p w14:paraId="1AE9BC1E" w14:textId="745DDD58" w:rsidR="009447B6" w:rsidRDefault="00031A9E" w:rsidP="00031A9E">
      <w:pPr>
        <w:pStyle w:val="ListParagraph"/>
        <w:numPr>
          <w:ilvl w:val="0"/>
          <w:numId w:val="17"/>
        </w:numPr>
      </w:pPr>
      <w:r>
        <w:t>In-person programming start date (April), Women’s History Month online content, and</w:t>
      </w:r>
    </w:p>
    <w:p w14:paraId="0A2D68A5" w14:textId="57EFD552" w:rsidR="00031A9E" w:rsidRDefault="00031A9E" w:rsidP="00031A9E">
      <w:pPr>
        <w:pStyle w:val="ListParagraph"/>
        <w:numPr>
          <w:ilvl w:val="0"/>
          <w:numId w:val="17"/>
        </w:numPr>
      </w:pPr>
      <w:r>
        <w:t xml:space="preserve">Rose Baiza baby announcement.  </w:t>
      </w:r>
    </w:p>
    <w:p w14:paraId="0E6DF228" w14:textId="26D78155" w:rsidR="00A53061" w:rsidRDefault="00A53061" w:rsidP="00A53061">
      <w:pPr>
        <w:pStyle w:val="ListParagraph"/>
      </w:pPr>
    </w:p>
    <w:p w14:paraId="34896BDA" w14:textId="77777777" w:rsidR="00031A9E" w:rsidRDefault="00031A9E" w:rsidP="00A53061">
      <w:pPr>
        <w:pStyle w:val="ListParagraph"/>
      </w:pPr>
    </w:p>
    <w:p w14:paraId="34134864" w14:textId="77777777" w:rsidR="00A53061" w:rsidRPr="00A53061" w:rsidRDefault="00A53061" w:rsidP="00A53061">
      <w:pPr>
        <w:pStyle w:val="ListParagraph"/>
        <w:numPr>
          <w:ilvl w:val="0"/>
          <w:numId w:val="11"/>
        </w:numPr>
        <w:rPr>
          <w:b/>
          <w:bCs/>
          <w:caps/>
          <w:szCs w:val="24"/>
          <w:u w:val="single"/>
        </w:rPr>
      </w:pPr>
      <w:r w:rsidRPr="00A53061">
        <w:rPr>
          <w:b/>
          <w:bCs/>
          <w:u w:val="single"/>
        </w:rPr>
        <w:t xml:space="preserve">Presentation - Space for Friends of the Library </w:t>
      </w:r>
    </w:p>
    <w:p w14:paraId="6CB58F80" w14:textId="2AEF99FC" w:rsidR="00A53061" w:rsidRDefault="00A53061" w:rsidP="00A53061">
      <w:pPr>
        <w:pStyle w:val="ListParagraph"/>
      </w:pPr>
      <w:r>
        <w:t xml:space="preserve">Receive presentation from Library Staff on space in the library for Friends of the Library </w:t>
      </w:r>
    </w:p>
    <w:p w14:paraId="44F32DE4" w14:textId="16FB5919" w:rsidR="00A53061" w:rsidRDefault="00A53061" w:rsidP="00A53061">
      <w:pPr>
        <w:pStyle w:val="ListParagraph"/>
      </w:pPr>
    </w:p>
    <w:p w14:paraId="4395D1D3" w14:textId="6396F549" w:rsidR="00031A9E" w:rsidRDefault="0014232D" w:rsidP="00A53061">
      <w:pPr>
        <w:pStyle w:val="ListParagraph"/>
      </w:pPr>
      <w:r>
        <w:t xml:space="preserve">Bryant Bao presented the plan for relocating the Friends of the Library inside the Library (as they move out of the portables at the Civic Center).  Their new location is the back corner, close to the History Museum.   </w:t>
      </w:r>
    </w:p>
    <w:p w14:paraId="2D227A2C" w14:textId="10722DEC" w:rsidR="00031A9E" w:rsidRDefault="00031A9E" w:rsidP="00A53061">
      <w:pPr>
        <w:pStyle w:val="ListParagraph"/>
      </w:pPr>
    </w:p>
    <w:p w14:paraId="07586365" w14:textId="77777777" w:rsidR="00F82E15" w:rsidRDefault="00F82E15" w:rsidP="00A53061">
      <w:pPr>
        <w:pStyle w:val="ListParagraph"/>
      </w:pPr>
    </w:p>
    <w:p w14:paraId="55DB0DAD" w14:textId="40345966" w:rsidR="00A53061" w:rsidRPr="00A53061" w:rsidRDefault="00A53061" w:rsidP="00A53061">
      <w:pPr>
        <w:pStyle w:val="ListParagraph"/>
        <w:numPr>
          <w:ilvl w:val="0"/>
          <w:numId w:val="11"/>
        </w:numPr>
        <w:rPr>
          <w:b/>
          <w:bCs/>
          <w:caps/>
          <w:szCs w:val="24"/>
          <w:u w:val="single"/>
        </w:rPr>
      </w:pPr>
      <w:r w:rsidRPr="00A53061">
        <w:rPr>
          <w:b/>
          <w:bCs/>
          <w:u w:val="single"/>
        </w:rPr>
        <w:t>Receive information from Friends of the Library</w:t>
      </w:r>
    </w:p>
    <w:p w14:paraId="3356622A" w14:textId="64E9D70E" w:rsidR="00A53061" w:rsidRDefault="00A53061" w:rsidP="00A53061">
      <w:pPr>
        <w:pStyle w:val="ListParagraph"/>
        <w:rPr>
          <w:bCs/>
          <w:caps/>
          <w:szCs w:val="24"/>
        </w:rPr>
      </w:pPr>
    </w:p>
    <w:p w14:paraId="79EC2B38" w14:textId="6BC95E09" w:rsidR="00F82E15" w:rsidRDefault="001F6CD5" w:rsidP="00A53061">
      <w:pPr>
        <w:pStyle w:val="ListParagraph"/>
        <w:rPr>
          <w:bCs/>
          <w:szCs w:val="24"/>
        </w:rPr>
      </w:pPr>
      <w:r>
        <w:rPr>
          <w:bCs/>
          <w:szCs w:val="24"/>
        </w:rPr>
        <w:t>Elayne Dauber</w:t>
      </w:r>
      <w:r w:rsidR="00F82E15">
        <w:rPr>
          <w:bCs/>
          <w:szCs w:val="24"/>
        </w:rPr>
        <w:t xml:space="preserve"> spoke about the upcoming Friends of the Library book sale.  She said that the FOL move would be announced at the next General meeting.</w:t>
      </w:r>
    </w:p>
    <w:p w14:paraId="6CB43B27" w14:textId="594E34A3" w:rsidR="00F82E15" w:rsidRDefault="00F82E15" w:rsidP="00A53061">
      <w:pPr>
        <w:pStyle w:val="ListParagraph"/>
        <w:rPr>
          <w:bCs/>
          <w:szCs w:val="24"/>
        </w:rPr>
      </w:pPr>
    </w:p>
    <w:p w14:paraId="28463997" w14:textId="77777777" w:rsidR="00F82E15" w:rsidRPr="00F82E15" w:rsidRDefault="00F82E15" w:rsidP="00A53061">
      <w:pPr>
        <w:pStyle w:val="ListParagraph"/>
        <w:rPr>
          <w:bCs/>
          <w:szCs w:val="24"/>
        </w:rPr>
      </w:pPr>
    </w:p>
    <w:p w14:paraId="127613D6" w14:textId="27296D1E" w:rsidR="007B5441" w:rsidRPr="001F6CD5" w:rsidRDefault="00A53061" w:rsidP="00A53061">
      <w:pPr>
        <w:pStyle w:val="ListParagraph"/>
        <w:numPr>
          <w:ilvl w:val="0"/>
          <w:numId w:val="11"/>
        </w:numPr>
        <w:rPr>
          <w:b/>
          <w:bCs/>
          <w:caps/>
          <w:szCs w:val="24"/>
          <w:u w:val="single"/>
        </w:rPr>
      </w:pPr>
      <w:r w:rsidRPr="00A53061">
        <w:rPr>
          <w:b/>
          <w:bCs/>
          <w:u w:val="single"/>
        </w:rPr>
        <w:t>Receive update from NCLA and LALE</w:t>
      </w:r>
    </w:p>
    <w:p w14:paraId="7B4BD676" w14:textId="2223E7D7" w:rsidR="001F6CD5" w:rsidRDefault="001F6CD5" w:rsidP="001F6CD5">
      <w:pPr>
        <w:rPr>
          <w:b/>
          <w:bCs/>
          <w:caps/>
          <w:szCs w:val="24"/>
          <w:u w:val="single"/>
        </w:rPr>
      </w:pPr>
    </w:p>
    <w:p w14:paraId="5681F29B" w14:textId="1C5B03E6" w:rsidR="001F6CD5" w:rsidRDefault="001F6CD5" w:rsidP="001F6CD5">
      <w:pPr>
        <w:ind w:left="720"/>
        <w:rPr>
          <w:bCs/>
          <w:szCs w:val="24"/>
        </w:rPr>
      </w:pPr>
      <w:r w:rsidRPr="001F6CD5">
        <w:rPr>
          <w:bCs/>
          <w:szCs w:val="24"/>
        </w:rPr>
        <w:t>Cindy Hill</w:t>
      </w:r>
      <w:r>
        <w:rPr>
          <w:bCs/>
          <w:szCs w:val="24"/>
        </w:rPr>
        <w:t xml:space="preserve"> reported that NCLA has not met since the last Friends of the Library meeting.  They will be meeting in late April / early May.</w:t>
      </w:r>
    </w:p>
    <w:p w14:paraId="6AB14553" w14:textId="2DBD78E4" w:rsidR="001F6CD5" w:rsidRDefault="001F6CD5" w:rsidP="001F6CD5">
      <w:pPr>
        <w:ind w:left="720"/>
        <w:rPr>
          <w:bCs/>
          <w:szCs w:val="24"/>
        </w:rPr>
      </w:pPr>
    </w:p>
    <w:p w14:paraId="58D38058" w14:textId="3A871E68" w:rsidR="001F6CD5" w:rsidRPr="001F6CD5" w:rsidRDefault="001F6CD5" w:rsidP="001F6CD5">
      <w:pPr>
        <w:ind w:left="720"/>
        <w:rPr>
          <w:bCs/>
          <w:szCs w:val="24"/>
        </w:rPr>
      </w:pPr>
      <w:r>
        <w:rPr>
          <w:bCs/>
          <w:szCs w:val="24"/>
        </w:rPr>
        <w:t>Cindy Hill stated that LALE will be receiving a presentation from the County on their strategic plan to formulate their own set of plans.</w:t>
      </w:r>
    </w:p>
    <w:p w14:paraId="35D4A046" w14:textId="77777777" w:rsidR="00A53061" w:rsidRPr="00A53061" w:rsidRDefault="00A53061" w:rsidP="00A53061">
      <w:pPr>
        <w:pStyle w:val="ListParagraph"/>
        <w:rPr>
          <w:bCs/>
          <w:caps/>
          <w:szCs w:val="24"/>
        </w:rPr>
      </w:pPr>
    </w:p>
    <w:p w14:paraId="28DB53F1" w14:textId="77777777" w:rsidR="007A177E" w:rsidRDefault="007A177E" w:rsidP="00596442">
      <w:pPr>
        <w:pStyle w:val="ITEMS"/>
        <w:numPr>
          <w:ilvl w:val="0"/>
          <w:numId w:val="0"/>
        </w:numPr>
        <w:tabs>
          <w:tab w:val="left" w:pos="720"/>
        </w:tabs>
        <w:spacing w:before="0"/>
        <w:ind w:left="720" w:hanging="720"/>
        <w:jc w:val="both"/>
        <w:rPr>
          <w:u w:val="none"/>
        </w:rPr>
      </w:pPr>
      <w:bookmarkStart w:id="1" w:name="_Hlk48822229"/>
    </w:p>
    <w:bookmarkEnd w:id="1"/>
    <w:p w14:paraId="68A28D8F" w14:textId="29D3B4A5" w:rsidR="00A53061" w:rsidRDefault="00A53061" w:rsidP="00A53061">
      <w:pPr>
        <w:pStyle w:val="ITEMS"/>
        <w:numPr>
          <w:ilvl w:val="0"/>
          <w:numId w:val="0"/>
        </w:numPr>
        <w:tabs>
          <w:tab w:val="left" w:pos="720"/>
        </w:tabs>
        <w:spacing w:before="0"/>
        <w:ind w:left="720" w:hanging="720"/>
        <w:jc w:val="both"/>
        <w:rPr>
          <w:b/>
          <w:bCs/>
          <w:u w:val="none"/>
        </w:rPr>
      </w:pPr>
      <w:r w:rsidRPr="00A53061">
        <w:rPr>
          <w:b/>
          <w:bCs/>
          <w:u w:val="none"/>
        </w:rPr>
        <w:t xml:space="preserve">COMMISSION/SUBCOMMITTEE/STAFF ORAL REPORTS AND REQUESTS FOR FUTURE AGENDA ITEMS </w:t>
      </w:r>
    </w:p>
    <w:p w14:paraId="39C5E533" w14:textId="77777777" w:rsidR="00A53061" w:rsidRPr="00A53061" w:rsidRDefault="00A53061" w:rsidP="00A53061">
      <w:pPr>
        <w:pStyle w:val="ITEMS"/>
        <w:numPr>
          <w:ilvl w:val="0"/>
          <w:numId w:val="0"/>
        </w:numPr>
        <w:tabs>
          <w:tab w:val="left" w:pos="720"/>
        </w:tabs>
        <w:spacing w:before="0"/>
        <w:ind w:left="720" w:hanging="720"/>
        <w:jc w:val="both"/>
        <w:rPr>
          <w:b/>
          <w:bCs/>
          <w:u w:val="none"/>
        </w:rPr>
      </w:pPr>
    </w:p>
    <w:p w14:paraId="38BED241" w14:textId="75865025" w:rsidR="00A53061" w:rsidRPr="00882A14" w:rsidRDefault="00A53061" w:rsidP="00A53061">
      <w:pPr>
        <w:pStyle w:val="ITEMS"/>
        <w:numPr>
          <w:ilvl w:val="0"/>
          <w:numId w:val="11"/>
        </w:numPr>
        <w:tabs>
          <w:tab w:val="left" w:pos="720"/>
        </w:tabs>
        <w:spacing w:before="0"/>
        <w:jc w:val="both"/>
      </w:pPr>
      <w:r w:rsidRPr="00882A14">
        <w:t xml:space="preserve">Receive information and announcements from City staff </w:t>
      </w:r>
    </w:p>
    <w:p w14:paraId="3CBD998C" w14:textId="77777777" w:rsidR="00882A14" w:rsidRDefault="00882A14" w:rsidP="00882A14">
      <w:pPr>
        <w:pStyle w:val="ITEMS"/>
        <w:numPr>
          <w:ilvl w:val="0"/>
          <w:numId w:val="0"/>
        </w:numPr>
        <w:tabs>
          <w:tab w:val="left" w:pos="720"/>
        </w:tabs>
        <w:spacing w:before="0"/>
        <w:ind w:left="720"/>
        <w:jc w:val="both"/>
        <w:rPr>
          <w:u w:val="none"/>
        </w:rPr>
      </w:pPr>
    </w:p>
    <w:p w14:paraId="59D507AF" w14:textId="77777777" w:rsidR="00A53061" w:rsidRPr="00882A14" w:rsidRDefault="00A53061" w:rsidP="00A53061">
      <w:pPr>
        <w:pStyle w:val="ITEMS"/>
        <w:numPr>
          <w:ilvl w:val="0"/>
          <w:numId w:val="11"/>
        </w:numPr>
        <w:tabs>
          <w:tab w:val="left" w:pos="720"/>
        </w:tabs>
        <w:spacing w:before="0"/>
        <w:jc w:val="both"/>
      </w:pPr>
      <w:r w:rsidRPr="00882A14">
        <w:t>Subcommittee Updates</w:t>
      </w:r>
    </w:p>
    <w:p w14:paraId="035D6F0A" w14:textId="7C2F972E" w:rsidR="00A53061" w:rsidRDefault="00A53061" w:rsidP="00A53061">
      <w:pPr>
        <w:pStyle w:val="ITEMS"/>
        <w:numPr>
          <w:ilvl w:val="1"/>
          <w:numId w:val="11"/>
        </w:numPr>
        <w:tabs>
          <w:tab w:val="left" w:pos="720"/>
        </w:tabs>
        <w:spacing w:before="0"/>
        <w:jc w:val="both"/>
        <w:rPr>
          <w:u w:val="none"/>
        </w:rPr>
      </w:pPr>
      <w:r w:rsidRPr="00A53061">
        <w:rPr>
          <w:u w:val="none"/>
        </w:rPr>
        <w:t>Infrastructure Subcommittee (Carter, Gee, Wheeler)</w:t>
      </w:r>
      <w:r w:rsidR="00AD04C3">
        <w:rPr>
          <w:u w:val="none"/>
        </w:rPr>
        <w:t xml:space="preserve"> – Chair Wheeler spoke about </w:t>
      </w:r>
      <w:r w:rsidR="00071E03">
        <w:rPr>
          <w:u w:val="none"/>
        </w:rPr>
        <w:t xml:space="preserve">the process of </w:t>
      </w:r>
      <w:r w:rsidR="00AD04C3">
        <w:rPr>
          <w:u w:val="none"/>
        </w:rPr>
        <w:t>installing foldable partitions in the Orchard Room</w:t>
      </w:r>
      <w:r w:rsidR="00071E03">
        <w:rPr>
          <w:u w:val="none"/>
        </w:rPr>
        <w:t>.  Vice Chair Gee spoke about the research and contact with several companies that could complete the project.</w:t>
      </w:r>
    </w:p>
    <w:p w14:paraId="48C7B9D8" w14:textId="77777777" w:rsidR="00071E03" w:rsidRDefault="00071E03" w:rsidP="00071E03">
      <w:pPr>
        <w:pStyle w:val="ITEMS"/>
        <w:numPr>
          <w:ilvl w:val="0"/>
          <w:numId w:val="0"/>
        </w:numPr>
        <w:tabs>
          <w:tab w:val="left" w:pos="720"/>
        </w:tabs>
        <w:spacing w:before="0"/>
        <w:ind w:left="1440"/>
        <w:jc w:val="both"/>
        <w:rPr>
          <w:u w:val="none"/>
        </w:rPr>
      </w:pPr>
    </w:p>
    <w:p w14:paraId="199FCFB6" w14:textId="35B68BDC" w:rsidR="00A53061" w:rsidRDefault="00A53061" w:rsidP="00A53061">
      <w:pPr>
        <w:pStyle w:val="ITEMS"/>
        <w:numPr>
          <w:ilvl w:val="1"/>
          <w:numId w:val="11"/>
        </w:numPr>
        <w:tabs>
          <w:tab w:val="left" w:pos="720"/>
        </w:tabs>
        <w:spacing w:before="0"/>
        <w:jc w:val="both"/>
        <w:rPr>
          <w:u w:val="none"/>
        </w:rPr>
      </w:pPr>
      <w:r w:rsidRPr="00A53061">
        <w:rPr>
          <w:u w:val="none"/>
        </w:rPr>
        <w:t>Services Subcommittee (Bedard, Crane)</w:t>
      </w:r>
      <w:r w:rsidR="00944E85">
        <w:rPr>
          <w:u w:val="none"/>
        </w:rPr>
        <w:t xml:space="preserve"> – Commissioner Bedard reported that the Subcommittee just met with Bryant Bao.  The drop-off program, the Steve Fitzgerald </w:t>
      </w:r>
      <w:r w:rsidR="00944E85">
        <w:rPr>
          <w:u w:val="none"/>
        </w:rPr>
        <w:lastRenderedPageBreak/>
        <w:t>presentation, Woodland as an innovation center, and library passport services were all discussed.</w:t>
      </w:r>
    </w:p>
    <w:p w14:paraId="3720461F" w14:textId="77777777" w:rsidR="00944E85" w:rsidRDefault="00944E85" w:rsidP="00944E85">
      <w:pPr>
        <w:pStyle w:val="ITEMS"/>
        <w:numPr>
          <w:ilvl w:val="0"/>
          <w:numId w:val="0"/>
        </w:numPr>
        <w:tabs>
          <w:tab w:val="left" w:pos="720"/>
        </w:tabs>
        <w:spacing w:before="0"/>
        <w:jc w:val="both"/>
        <w:rPr>
          <w:u w:val="none"/>
        </w:rPr>
      </w:pPr>
    </w:p>
    <w:p w14:paraId="68937800" w14:textId="73A55BE8" w:rsidR="0086033E" w:rsidRDefault="00A53061" w:rsidP="00A53061">
      <w:pPr>
        <w:pStyle w:val="ITEMS"/>
        <w:numPr>
          <w:ilvl w:val="1"/>
          <w:numId w:val="11"/>
        </w:numPr>
        <w:tabs>
          <w:tab w:val="left" w:pos="720"/>
        </w:tabs>
        <w:spacing w:before="0"/>
        <w:jc w:val="both"/>
        <w:rPr>
          <w:u w:val="none"/>
        </w:rPr>
      </w:pPr>
      <w:r w:rsidRPr="00A53061">
        <w:rPr>
          <w:u w:val="none"/>
        </w:rPr>
        <w:t>Awareness Subcommittee (Carter, Dixit, Wheeler)</w:t>
      </w:r>
      <w:r w:rsidR="00944E85">
        <w:rPr>
          <w:u w:val="none"/>
        </w:rPr>
        <w:t xml:space="preserve"> </w:t>
      </w:r>
      <w:r w:rsidR="0086033E">
        <w:rPr>
          <w:u w:val="none"/>
        </w:rPr>
        <w:t>–</w:t>
      </w:r>
      <w:r w:rsidR="00944E85">
        <w:rPr>
          <w:u w:val="none"/>
        </w:rPr>
        <w:t xml:space="preserve"> Co</w:t>
      </w:r>
      <w:r w:rsidR="0086033E">
        <w:rPr>
          <w:u w:val="none"/>
        </w:rPr>
        <w:t>mmissioner Carter spoke about advertising with local high school papers.  There will be a LALE advertisement in an upcoming Town Crier in March regarding the collection of Westin Woods children’s videos; in April, LALE will recognize Library Staff Appreciation.</w:t>
      </w:r>
      <w:r w:rsidR="00BA6AFC">
        <w:rPr>
          <w:u w:val="none"/>
        </w:rPr>
        <w:t xml:space="preserve">  Chair Wheeler also highlighted that the Library assists with safe disposal of sharps and prescription medications.  </w:t>
      </w:r>
    </w:p>
    <w:p w14:paraId="245C1786" w14:textId="1A19BDCF" w:rsidR="00A53061" w:rsidRDefault="0086033E" w:rsidP="0086033E">
      <w:pPr>
        <w:pStyle w:val="ITEMS"/>
        <w:numPr>
          <w:ilvl w:val="0"/>
          <w:numId w:val="0"/>
        </w:numPr>
        <w:tabs>
          <w:tab w:val="left" w:pos="720"/>
        </w:tabs>
        <w:spacing w:before="0"/>
        <w:jc w:val="both"/>
        <w:rPr>
          <w:u w:val="none"/>
        </w:rPr>
      </w:pPr>
      <w:r>
        <w:rPr>
          <w:u w:val="none"/>
        </w:rPr>
        <w:t xml:space="preserve">  </w:t>
      </w:r>
    </w:p>
    <w:p w14:paraId="0B373E6E" w14:textId="56AC612E" w:rsidR="001F1B23" w:rsidRPr="00A53061" w:rsidRDefault="00A53061" w:rsidP="00A53061">
      <w:pPr>
        <w:pStyle w:val="ITEMS"/>
        <w:numPr>
          <w:ilvl w:val="1"/>
          <w:numId w:val="11"/>
        </w:numPr>
        <w:tabs>
          <w:tab w:val="left" w:pos="720"/>
        </w:tabs>
        <w:spacing w:before="0"/>
        <w:jc w:val="both"/>
        <w:rPr>
          <w:u w:val="none"/>
        </w:rPr>
      </w:pPr>
      <w:r w:rsidRPr="00A53061">
        <w:rPr>
          <w:u w:val="none"/>
        </w:rPr>
        <w:t>Futures Subcommittee (Crane, Gee)</w:t>
      </w:r>
      <w:r w:rsidR="00BA6AFC">
        <w:rPr>
          <w:u w:val="none"/>
        </w:rPr>
        <w:t xml:space="preserve"> – Vice Chair Gee talked about a meeting the subcommittee had to bring Bryant Bao up-to-speed on current projects, including the </w:t>
      </w:r>
      <w:r w:rsidR="00273066">
        <w:rPr>
          <w:u w:val="none"/>
        </w:rPr>
        <w:t>D</w:t>
      </w:r>
      <w:r w:rsidR="00BA6AFC">
        <w:rPr>
          <w:u w:val="none"/>
        </w:rPr>
        <w:t xml:space="preserve">igital </w:t>
      </w:r>
      <w:r w:rsidR="00273066">
        <w:rPr>
          <w:u w:val="none"/>
        </w:rPr>
        <w:t>C</w:t>
      </w:r>
      <w:r w:rsidR="00BA6AFC">
        <w:rPr>
          <w:u w:val="none"/>
        </w:rPr>
        <w:t xml:space="preserve">onversion project.  </w:t>
      </w:r>
      <w:r w:rsidR="00273066">
        <w:rPr>
          <w:u w:val="none"/>
        </w:rPr>
        <w:t>Genealogy research was also discussed.</w:t>
      </w:r>
    </w:p>
    <w:p w14:paraId="3A0EBE1C" w14:textId="0ED50ED4" w:rsidR="00344D13" w:rsidRDefault="00344D13" w:rsidP="00344D13">
      <w:pPr>
        <w:pStyle w:val="ITEMS"/>
        <w:numPr>
          <w:ilvl w:val="0"/>
          <w:numId w:val="0"/>
        </w:numPr>
        <w:spacing w:before="0"/>
        <w:ind w:left="720"/>
        <w:jc w:val="both"/>
        <w:rPr>
          <w:u w:val="none"/>
        </w:rPr>
      </w:pPr>
    </w:p>
    <w:p w14:paraId="1EA689B3" w14:textId="77777777" w:rsidR="004B22F9" w:rsidRDefault="004B22F9" w:rsidP="00344D13">
      <w:pPr>
        <w:pStyle w:val="ITEMS"/>
        <w:numPr>
          <w:ilvl w:val="0"/>
          <w:numId w:val="0"/>
        </w:numPr>
        <w:spacing w:before="0"/>
        <w:ind w:left="720"/>
        <w:jc w:val="both"/>
        <w:rPr>
          <w:u w:val="none"/>
        </w:rPr>
      </w:pPr>
    </w:p>
    <w:p w14:paraId="7E57B1D6" w14:textId="708D3A7C" w:rsidR="00E7586F" w:rsidRPr="004B22F9" w:rsidRDefault="004B22F9" w:rsidP="00455B99">
      <w:pPr>
        <w:rPr>
          <w:b/>
          <w:bCs/>
        </w:rPr>
      </w:pPr>
      <w:r w:rsidRPr="004B22F9">
        <w:rPr>
          <w:b/>
          <w:bCs/>
        </w:rPr>
        <w:t>FUTURE ADGENDA ITEMS</w:t>
      </w:r>
    </w:p>
    <w:p w14:paraId="7509AA3E" w14:textId="2CFC6229" w:rsidR="004B22F9" w:rsidRDefault="004B22F9" w:rsidP="004B22F9">
      <w:pPr>
        <w:pStyle w:val="ListParagraph"/>
        <w:numPr>
          <w:ilvl w:val="0"/>
          <w:numId w:val="18"/>
        </w:numPr>
      </w:pPr>
      <w:r>
        <w:t xml:space="preserve">Subcommittee assignments – April </w:t>
      </w:r>
    </w:p>
    <w:p w14:paraId="11BFBA1F" w14:textId="77777777" w:rsidR="004B22F9" w:rsidRDefault="004B22F9" w:rsidP="004B22F9"/>
    <w:p w14:paraId="1234FACE" w14:textId="77777777" w:rsidR="004B22F9" w:rsidRDefault="004B22F9" w:rsidP="00455B99"/>
    <w:p w14:paraId="254EEF53" w14:textId="622F0C2D" w:rsidR="00A6695B" w:rsidRPr="00CD3CA7" w:rsidRDefault="00A6695B" w:rsidP="00CD3CA7">
      <w:pPr>
        <w:pStyle w:val="Heading1"/>
        <w:rPr>
          <w:sz w:val="24"/>
          <w:szCs w:val="24"/>
        </w:rPr>
      </w:pPr>
      <w:r w:rsidRPr="00645939">
        <w:rPr>
          <w:sz w:val="24"/>
          <w:szCs w:val="24"/>
        </w:rPr>
        <w:t>ADJOURNMENT</w:t>
      </w:r>
    </w:p>
    <w:p w14:paraId="7541EC83" w14:textId="7F32D409" w:rsidR="00495B33" w:rsidRPr="00645939" w:rsidRDefault="00A6695B" w:rsidP="00DB5363">
      <w:pPr>
        <w:rPr>
          <w:szCs w:val="24"/>
        </w:rPr>
      </w:pPr>
      <w:r w:rsidRPr="00645939">
        <w:rPr>
          <w:szCs w:val="24"/>
        </w:rPr>
        <w:t xml:space="preserve">Chair </w:t>
      </w:r>
      <w:r w:rsidR="00273066">
        <w:rPr>
          <w:szCs w:val="24"/>
        </w:rPr>
        <w:t>Wheeler</w:t>
      </w:r>
      <w:r w:rsidRPr="00645939">
        <w:rPr>
          <w:szCs w:val="24"/>
        </w:rPr>
        <w:t xml:space="preserve"> adjourned the meeting at</w:t>
      </w:r>
      <w:r w:rsidR="00F8547C">
        <w:rPr>
          <w:szCs w:val="24"/>
        </w:rPr>
        <w:t xml:space="preserve"> </w:t>
      </w:r>
      <w:r w:rsidR="004B22F9">
        <w:rPr>
          <w:szCs w:val="24"/>
        </w:rPr>
        <w:t>7:56</w:t>
      </w:r>
      <w:r w:rsidR="00B34E5B">
        <w:rPr>
          <w:szCs w:val="24"/>
        </w:rPr>
        <w:t xml:space="preserve"> </w:t>
      </w:r>
      <w:r w:rsidR="003E7E1F">
        <w:rPr>
          <w:szCs w:val="24"/>
        </w:rPr>
        <w:t>p</w:t>
      </w:r>
      <w:r w:rsidR="00AF034A">
        <w:rPr>
          <w:szCs w:val="24"/>
        </w:rPr>
        <w:t xml:space="preserve">.m. </w:t>
      </w:r>
    </w:p>
    <w:sectPr w:rsidR="00495B33" w:rsidRPr="00645939" w:rsidSect="00CE061E">
      <w:headerReference w:type="even" r:id="rId8"/>
      <w:headerReference w:type="default" r:id="rId9"/>
      <w:headerReference w:type="first" r:id="rId10"/>
      <w:pgSz w:w="12240" w:h="15840" w:code="1"/>
      <w:pgMar w:top="1296" w:right="1440" w:bottom="1296" w:left="1440" w:header="720" w:footer="30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F74CA" w14:textId="77777777" w:rsidR="006656B6" w:rsidRDefault="006656B6">
      <w:r>
        <w:separator/>
      </w:r>
    </w:p>
  </w:endnote>
  <w:endnote w:type="continuationSeparator" w:id="0">
    <w:p w14:paraId="336E1F0A" w14:textId="77777777" w:rsidR="006656B6" w:rsidRDefault="00665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BD916" w14:textId="77777777" w:rsidR="006656B6" w:rsidRDefault="006656B6">
      <w:r>
        <w:separator/>
      </w:r>
    </w:p>
  </w:footnote>
  <w:footnote w:type="continuationSeparator" w:id="0">
    <w:p w14:paraId="7FE5C810" w14:textId="77777777" w:rsidR="006656B6" w:rsidRDefault="00665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D283" w14:textId="03F4758D" w:rsidR="00E03855" w:rsidRDefault="00000000">
    <w:pPr>
      <w:pStyle w:val="Header"/>
    </w:pPr>
    <w:r>
      <w:rPr>
        <w:noProof/>
      </w:rPr>
      <w:pict w14:anchorId="794916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319282" o:spid="_x0000_s1028" type="#_x0000_t136" style="position:absolute;margin-left:0;margin-top:0;width:439.9pt;height:219.95pt;rotation:315;z-index:-251651072;mso-position-horizontal:center;mso-position-horizontal-relative:margin;mso-position-vertical:center;mso-position-vertical-relative:margin" o:allowincell="f" fillcolor="silver" stroked="f">
          <v:fill opacity=".5"/>
          <v:textpath style="font-family:&quot;Garamond&quot;;font-size:1pt" string="DRAFT"/>
          <w10:wrap anchorx="margin" anchory="margin"/>
        </v:shape>
      </w:pict>
    </w:r>
    <w:r>
      <w:rPr>
        <w:noProof/>
      </w:rPr>
      <w:pict w14:anchorId="60FAEB03">
        <v:shape id="_x0000_s1026"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CAC19" w14:textId="0054D5CA" w:rsidR="00FD359D" w:rsidRDefault="00000000" w:rsidP="00FD359D">
    <w:pPr>
      <w:pStyle w:val="Header"/>
      <w:jc w:val="right"/>
    </w:pPr>
    <w:r>
      <w:rPr>
        <w:noProof/>
      </w:rPr>
      <w:pict w14:anchorId="23BF63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319283" o:spid="_x0000_s1029" type="#_x0000_t136" style="position:absolute;left:0;text-align:left;margin-left:0;margin-top:0;width:439.9pt;height:219.95pt;rotation:315;z-index:-251649024;mso-position-horizontal:center;mso-position-horizontal-relative:margin;mso-position-vertical:center;mso-position-vertical-relative:margin" o:allowincell="f" fillcolor="silver" stroked="f">
          <v:fill opacity=".5"/>
          <v:textpath style="font-family:&quot;Garamond&quot;;font-size:1pt" string="DRAFT"/>
          <w10:wrap anchorx="margin" anchory="margin"/>
        </v:shape>
      </w:pict>
    </w:r>
    <w:sdt>
      <w:sdtPr>
        <w:id w:val="98381352"/>
        <w:docPartObj>
          <w:docPartGallery w:val="Page Numbers (Top of Page)"/>
          <w:docPartUnique/>
        </w:docPartObj>
      </w:sdtPr>
      <w:sdtContent>
        <w:r w:rsidR="00FD359D" w:rsidRPr="00FD359D">
          <w:rPr>
            <w:sz w:val="20"/>
          </w:rPr>
          <w:t xml:space="preserve">Page </w:t>
        </w:r>
        <w:r w:rsidR="00FD359D" w:rsidRPr="00FD359D">
          <w:rPr>
            <w:sz w:val="20"/>
          </w:rPr>
          <w:fldChar w:fldCharType="begin"/>
        </w:r>
        <w:r w:rsidR="00FD359D" w:rsidRPr="00FD359D">
          <w:rPr>
            <w:sz w:val="20"/>
          </w:rPr>
          <w:instrText xml:space="preserve"> PAGE </w:instrText>
        </w:r>
        <w:r w:rsidR="00FD359D" w:rsidRPr="00FD359D">
          <w:rPr>
            <w:sz w:val="20"/>
          </w:rPr>
          <w:fldChar w:fldCharType="separate"/>
        </w:r>
        <w:r w:rsidR="00FD359D" w:rsidRPr="00FD359D">
          <w:rPr>
            <w:noProof/>
            <w:sz w:val="20"/>
          </w:rPr>
          <w:t>2</w:t>
        </w:r>
        <w:r w:rsidR="00FD359D" w:rsidRPr="00FD359D">
          <w:rPr>
            <w:sz w:val="20"/>
          </w:rPr>
          <w:fldChar w:fldCharType="end"/>
        </w:r>
        <w:r w:rsidR="00FD359D" w:rsidRPr="00FD359D">
          <w:rPr>
            <w:sz w:val="20"/>
          </w:rPr>
          <w:t xml:space="preserve"> of </w:t>
        </w:r>
        <w:r w:rsidR="00FD359D" w:rsidRPr="00FD359D">
          <w:rPr>
            <w:sz w:val="20"/>
          </w:rPr>
          <w:fldChar w:fldCharType="begin"/>
        </w:r>
        <w:r w:rsidR="00FD359D" w:rsidRPr="00FD359D">
          <w:rPr>
            <w:sz w:val="20"/>
          </w:rPr>
          <w:instrText xml:space="preserve"> NUMPAGES  </w:instrText>
        </w:r>
        <w:r w:rsidR="00FD359D" w:rsidRPr="00FD359D">
          <w:rPr>
            <w:sz w:val="20"/>
          </w:rPr>
          <w:fldChar w:fldCharType="separate"/>
        </w:r>
        <w:r w:rsidR="00FD359D" w:rsidRPr="00FD359D">
          <w:rPr>
            <w:noProof/>
            <w:sz w:val="20"/>
          </w:rPr>
          <w:t>2</w:t>
        </w:r>
        <w:r w:rsidR="00FD359D" w:rsidRPr="00FD359D">
          <w:rPr>
            <w:sz w:val="20"/>
          </w:rPr>
          <w:fldChar w:fldCharType="end"/>
        </w:r>
      </w:sdtContent>
    </w:sdt>
  </w:p>
  <w:p w14:paraId="798454E0" w14:textId="2E267FAC" w:rsidR="00E03855" w:rsidRDefault="00E038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5DCA" w14:textId="24EBC68F" w:rsidR="00E03855" w:rsidRDefault="00000000">
    <w:pPr>
      <w:pStyle w:val="Header"/>
      <w:jc w:val="right"/>
      <w:rPr>
        <w:sz w:val="20"/>
      </w:rPr>
    </w:pPr>
    <w:r>
      <w:rPr>
        <w:noProof/>
      </w:rPr>
      <w:pict w14:anchorId="41C024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319281" o:spid="_x0000_s1027" type="#_x0000_t136" style="position:absolute;left:0;text-align:left;margin-left:0;margin-top:0;width:439.9pt;height:219.95pt;rotation:315;z-index:-251653120;mso-position-horizontal:center;mso-position-horizontal-relative:margin;mso-position-vertical:center;mso-position-vertical-relative:margin" o:allowincell="f" fillcolor="silver" stroked="f">
          <v:fill opacity=".5"/>
          <v:textpath style="font-family:&quot;Garamond&quot;;font-size:1pt" string="DRAFT"/>
          <w10:wrap anchorx="margin" anchory="margin"/>
        </v:shape>
      </w:pict>
    </w:r>
    <w:r w:rsidR="00E03855" w:rsidRPr="00D15053">
      <w:rPr>
        <w:sz w:val="20"/>
      </w:rPr>
      <w:tab/>
    </w:r>
    <w:r w:rsidR="00E03855" w:rsidRPr="00D15053">
      <w:rPr>
        <w:sz w:val="20"/>
      </w:rPr>
      <w:tab/>
    </w:r>
    <w:r w:rsidR="00F136B0">
      <w:rPr>
        <w:sz w:val="20"/>
      </w:rPr>
      <w:t>Library</w:t>
    </w:r>
    <w:r w:rsidR="00E03855">
      <w:rPr>
        <w:sz w:val="20"/>
      </w:rPr>
      <w:t xml:space="preserve"> Commission Minutes</w:t>
    </w:r>
  </w:p>
  <w:p w14:paraId="1701CB27" w14:textId="3E06A33F" w:rsidR="00E03855" w:rsidRDefault="00F136B0">
    <w:pPr>
      <w:pStyle w:val="Header"/>
      <w:jc w:val="right"/>
      <w:rPr>
        <w:sz w:val="20"/>
      </w:rPr>
    </w:pPr>
    <w:r>
      <w:rPr>
        <w:sz w:val="20"/>
      </w:rPr>
      <w:t>March 3, 2022</w:t>
    </w:r>
  </w:p>
  <w:p w14:paraId="3ADB568F" w14:textId="4F501A09" w:rsidR="00E03855" w:rsidRDefault="00E03855">
    <w:pPr>
      <w:pStyle w:val="Header"/>
      <w:jc w:val="right"/>
      <w:rPr>
        <w:snapToGrid w:val="0"/>
        <w:sz w:val="20"/>
      </w:rPr>
    </w:pP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Pr>
        <w:noProof/>
        <w:snapToGrid w:val="0"/>
        <w:sz w:val="20"/>
      </w:rPr>
      <w:t>1</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Pr>
        <w:noProof/>
        <w:snapToGrid w:val="0"/>
        <w:sz w:val="20"/>
      </w:rPr>
      <w:t>2</w:t>
    </w:r>
    <w:r>
      <w:rPr>
        <w:snapToGrid w:val="0"/>
        <w:sz w:val="20"/>
      </w:rPr>
      <w:fldChar w:fldCharType="end"/>
    </w:r>
  </w:p>
  <w:p w14:paraId="4F03A213" w14:textId="3B281CA4" w:rsidR="00583D07" w:rsidRPr="00583D07" w:rsidRDefault="00583D07">
    <w:pPr>
      <w:pStyle w:val="Header"/>
      <w:jc w:val="right"/>
      <w:rPr>
        <w:b/>
        <w:bCs/>
        <w:color w:val="FF0000"/>
        <w:sz w:val="20"/>
      </w:rPr>
    </w:pPr>
    <w:r w:rsidRPr="00583D07">
      <w:rPr>
        <w:b/>
        <w:bCs/>
        <w:snapToGrid w:val="0"/>
        <w:color w:val="FF0000"/>
        <w:sz w:val="20"/>
      </w:rPr>
      <w:t>Approved: 4/7/2022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2752"/>
    <w:multiLevelType w:val="hybridMultilevel"/>
    <w:tmpl w:val="4692C176"/>
    <w:lvl w:ilvl="0" w:tplc="02C0F8F8">
      <w:start w:val="1"/>
      <w:numFmt w:val="decimal"/>
      <w:pStyle w:val="ITEMS"/>
      <w:lvlText w:val="%1."/>
      <w:lvlJc w:val="left"/>
      <w:pPr>
        <w:tabs>
          <w:tab w:val="num" w:pos="720"/>
        </w:tabs>
        <w:ind w:left="720" w:hanging="720"/>
      </w:pPr>
      <w:rPr>
        <w:rFonts w:ascii="Garamond" w:hAnsi="Garamond" w:hint="default"/>
        <w:i w:val="0"/>
        <w:sz w:val="24"/>
        <w:u w:val="none"/>
      </w:rPr>
    </w:lvl>
    <w:lvl w:ilvl="1" w:tplc="2BDAA29A">
      <w:start w:val="1"/>
      <w:numFmt w:val="lowerLetter"/>
      <w:lvlText w:val="%2."/>
      <w:lvlJc w:val="left"/>
      <w:pPr>
        <w:tabs>
          <w:tab w:val="num" w:pos="1530"/>
        </w:tabs>
        <w:ind w:left="1530" w:hanging="360"/>
      </w:pPr>
      <w:rPr>
        <w:i w:val="0"/>
      </w:rPr>
    </w:lvl>
    <w:lvl w:ilvl="2" w:tplc="F40C2E70">
      <w:start w:val="1"/>
      <w:numFmt w:val="upp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10A629C"/>
    <w:multiLevelType w:val="multilevel"/>
    <w:tmpl w:val="4692C176"/>
    <w:lvl w:ilvl="0">
      <w:start w:val="1"/>
      <w:numFmt w:val="decimal"/>
      <w:lvlText w:val="%1."/>
      <w:lvlJc w:val="left"/>
      <w:pPr>
        <w:tabs>
          <w:tab w:val="num" w:pos="720"/>
        </w:tabs>
        <w:ind w:left="720" w:hanging="720"/>
      </w:pPr>
      <w:rPr>
        <w:rFonts w:ascii="Garamond" w:hAnsi="Garamond" w:hint="default"/>
        <w:i w:val="0"/>
        <w:sz w:val="24"/>
        <w:u w:val="none"/>
      </w:rPr>
    </w:lvl>
    <w:lvl w:ilvl="1">
      <w:start w:val="1"/>
      <w:numFmt w:val="lowerLetter"/>
      <w:lvlText w:val="%2."/>
      <w:lvlJc w:val="left"/>
      <w:pPr>
        <w:tabs>
          <w:tab w:val="num" w:pos="1530"/>
        </w:tabs>
        <w:ind w:left="1530" w:hanging="360"/>
      </w:pPr>
      <w:rPr>
        <w:i w:val="0"/>
      </w:r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CD837C5"/>
    <w:multiLevelType w:val="hybridMultilevel"/>
    <w:tmpl w:val="F1502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4322EC"/>
    <w:multiLevelType w:val="hybridMultilevel"/>
    <w:tmpl w:val="CF36C83A"/>
    <w:lvl w:ilvl="0" w:tplc="B0986BD8">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397F43"/>
    <w:multiLevelType w:val="hybridMultilevel"/>
    <w:tmpl w:val="FE62A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3234E7"/>
    <w:multiLevelType w:val="hybridMultilevel"/>
    <w:tmpl w:val="5BDED4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CCB00B0"/>
    <w:multiLevelType w:val="hybridMultilevel"/>
    <w:tmpl w:val="1AEE85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A14CE7"/>
    <w:multiLevelType w:val="hybridMultilevel"/>
    <w:tmpl w:val="0850248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CD3E6B"/>
    <w:multiLevelType w:val="multilevel"/>
    <w:tmpl w:val="737E06B2"/>
    <w:styleLink w:val="CurrentList1"/>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4D4AA8"/>
    <w:multiLevelType w:val="hybridMultilevel"/>
    <w:tmpl w:val="482E9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152481"/>
    <w:multiLevelType w:val="hybridMultilevel"/>
    <w:tmpl w:val="42089772"/>
    <w:lvl w:ilvl="0" w:tplc="9E9676DC">
      <w:start w:val="1"/>
      <w:numFmt w:val="upp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1" w15:restartNumberingAfterBreak="0">
    <w:nsid w:val="6F6839CF"/>
    <w:multiLevelType w:val="hybridMultilevel"/>
    <w:tmpl w:val="F5823732"/>
    <w:lvl w:ilvl="0" w:tplc="7A5697C6">
      <w:start w:val="1"/>
      <w:numFmt w:val="decimal"/>
      <w:lvlText w:val="%1."/>
      <w:lvlJc w:val="left"/>
      <w:pPr>
        <w:ind w:left="720" w:hanging="360"/>
      </w:pPr>
      <w:rPr>
        <w:rFonts w:hint="default"/>
        <w:b/>
        <w:bCs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4739FF"/>
    <w:multiLevelType w:val="hybridMultilevel"/>
    <w:tmpl w:val="139A5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9671302">
    <w:abstractNumId w:val="0"/>
  </w:num>
  <w:num w:numId="2" w16cid:durableId="1179151590">
    <w:abstractNumId w:val="0"/>
    <w:lvlOverride w:ilvl="0">
      <w:startOverride w:val="4"/>
    </w:lvlOverride>
  </w:num>
  <w:num w:numId="3" w16cid:durableId="1089230128">
    <w:abstractNumId w:val="0"/>
    <w:lvlOverride w:ilvl="0">
      <w:startOverride w:val="11"/>
    </w:lvlOverride>
  </w:num>
  <w:num w:numId="4" w16cid:durableId="1511868484">
    <w:abstractNumId w:val="0"/>
    <w:lvlOverride w:ilvl="0">
      <w:startOverride w:val="4"/>
    </w:lvlOverride>
  </w:num>
  <w:num w:numId="5" w16cid:durableId="550193752">
    <w:abstractNumId w:val="0"/>
    <w:lvlOverride w:ilvl="0">
      <w:startOverride w:val="8"/>
    </w:lvlOverride>
  </w:num>
  <w:num w:numId="6" w16cid:durableId="1339382269">
    <w:abstractNumId w:val="1"/>
  </w:num>
  <w:num w:numId="7" w16cid:durableId="1697920488">
    <w:abstractNumId w:val="0"/>
  </w:num>
  <w:num w:numId="8" w16cid:durableId="1912150718">
    <w:abstractNumId w:val="3"/>
  </w:num>
  <w:num w:numId="9" w16cid:durableId="1209952871">
    <w:abstractNumId w:val="9"/>
  </w:num>
  <w:num w:numId="10" w16cid:durableId="472020830">
    <w:abstractNumId w:val="10"/>
  </w:num>
  <w:num w:numId="11" w16cid:durableId="870728730">
    <w:abstractNumId w:val="11"/>
  </w:num>
  <w:num w:numId="12" w16cid:durableId="911425883">
    <w:abstractNumId w:val="6"/>
  </w:num>
  <w:num w:numId="13" w16cid:durableId="1028873639">
    <w:abstractNumId w:val="7"/>
  </w:num>
  <w:num w:numId="14" w16cid:durableId="2020350294">
    <w:abstractNumId w:val="2"/>
  </w:num>
  <w:num w:numId="15" w16cid:durableId="1125660005">
    <w:abstractNumId w:val="8"/>
  </w:num>
  <w:num w:numId="16" w16cid:durableId="1592813354">
    <w:abstractNumId w:val="4"/>
  </w:num>
  <w:num w:numId="17" w16cid:durableId="93865665">
    <w:abstractNumId w:val="5"/>
  </w:num>
  <w:num w:numId="18" w16cid:durableId="16754562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9D5"/>
    <w:rsid w:val="0000073E"/>
    <w:rsid w:val="00000F7E"/>
    <w:rsid w:val="00001101"/>
    <w:rsid w:val="00001892"/>
    <w:rsid w:val="00001D64"/>
    <w:rsid w:val="00003AB0"/>
    <w:rsid w:val="00003D42"/>
    <w:rsid w:val="00005B71"/>
    <w:rsid w:val="00006561"/>
    <w:rsid w:val="00007D68"/>
    <w:rsid w:val="00012AF1"/>
    <w:rsid w:val="00012FDF"/>
    <w:rsid w:val="00013288"/>
    <w:rsid w:val="0001641C"/>
    <w:rsid w:val="000166FA"/>
    <w:rsid w:val="00016A9F"/>
    <w:rsid w:val="00016AFF"/>
    <w:rsid w:val="00016FE5"/>
    <w:rsid w:val="00017E49"/>
    <w:rsid w:val="00020DE1"/>
    <w:rsid w:val="00024708"/>
    <w:rsid w:val="00024DAA"/>
    <w:rsid w:val="00025D44"/>
    <w:rsid w:val="00026014"/>
    <w:rsid w:val="00027D06"/>
    <w:rsid w:val="00031A9E"/>
    <w:rsid w:val="00035681"/>
    <w:rsid w:val="00036643"/>
    <w:rsid w:val="0003770B"/>
    <w:rsid w:val="00044791"/>
    <w:rsid w:val="00044D32"/>
    <w:rsid w:val="00045380"/>
    <w:rsid w:val="00046A51"/>
    <w:rsid w:val="000476D8"/>
    <w:rsid w:val="0005027D"/>
    <w:rsid w:val="00050BCA"/>
    <w:rsid w:val="000525A0"/>
    <w:rsid w:val="000530A1"/>
    <w:rsid w:val="0005375B"/>
    <w:rsid w:val="00054A7F"/>
    <w:rsid w:val="000577D1"/>
    <w:rsid w:val="00062B9F"/>
    <w:rsid w:val="00062E16"/>
    <w:rsid w:val="00065498"/>
    <w:rsid w:val="00065C24"/>
    <w:rsid w:val="00071473"/>
    <w:rsid w:val="00071E03"/>
    <w:rsid w:val="00073C49"/>
    <w:rsid w:val="0007568B"/>
    <w:rsid w:val="00076ADD"/>
    <w:rsid w:val="00076F1B"/>
    <w:rsid w:val="00084310"/>
    <w:rsid w:val="000847CA"/>
    <w:rsid w:val="00084CEC"/>
    <w:rsid w:val="000860B4"/>
    <w:rsid w:val="00087844"/>
    <w:rsid w:val="000915AE"/>
    <w:rsid w:val="0009356E"/>
    <w:rsid w:val="0009356F"/>
    <w:rsid w:val="00093713"/>
    <w:rsid w:val="000941CF"/>
    <w:rsid w:val="000956BD"/>
    <w:rsid w:val="00097506"/>
    <w:rsid w:val="000A0725"/>
    <w:rsid w:val="000A3A35"/>
    <w:rsid w:val="000A4543"/>
    <w:rsid w:val="000A51B1"/>
    <w:rsid w:val="000A5465"/>
    <w:rsid w:val="000A54A7"/>
    <w:rsid w:val="000A592A"/>
    <w:rsid w:val="000A725F"/>
    <w:rsid w:val="000A76F1"/>
    <w:rsid w:val="000B1350"/>
    <w:rsid w:val="000B4B1A"/>
    <w:rsid w:val="000B6FAF"/>
    <w:rsid w:val="000B79F8"/>
    <w:rsid w:val="000C2309"/>
    <w:rsid w:val="000C281A"/>
    <w:rsid w:val="000C3D4F"/>
    <w:rsid w:val="000C4F89"/>
    <w:rsid w:val="000C5C7C"/>
    <w:rsid w:val="000C5FE9"/>
    <w:rsid w:val="000C7DAB"/>
    <w:rsid w:val="000D0978"/>
    <w:rsid w:val="000D1E21"/>
    <w:rsid w:val="000D1E25"/>
    <w:rsid w:val="000D2036"/>
    <w:rsid w:val="000D2F4C"/>
    <w:rsid w:val="000D3FEE"/>
    <w:rsid w:val="000D4BBF"/>
    <w:rsid w:val="000D4DFD"/>
    <w:rsid w:val="000D57FE"/>
    <w:rsid w:val="000D5AA4"/>
    <w:rsid w:val="000D6D37"/>
    <w:rsid w:val="000E1CAC"/>
    <w:rsid w:val="000E25E0"/>
    <w:rsid w:val="000E48E9"/>
    <w:rsid w:val="000E7A51"/>
    <w:rsid w:val="000F12CB"/>
    <w:rsid w:val="000F136B"/>
    <w:rsid w:val="000F1B25"/>
    <w:rsid w:val="000F1D5A"/>
    <w:rsid w:val="000F5E7D"/>
    <w:rsid w:val="000F5F1D"/>
    <w:rsid w:val="000F623F"/>
    <w:rsid w:val="000F6F31"/>
    <w:rsid w:val="000F78CE"/>
    <w:rsid w:val="001025CB"/>
    <w:rsid w:val="001029C3"/>
    <w:rsid w:val="00102F45"/>
    <w:rsid w:val="00105DAD"/>
    <w:rsid w:val="001064F2"/>
    <w:rsid w:val="00106654"/>
    <w:rsid w:val="00110151"/>
    <w:rsid w:val="00110E3D"/>
    <w:rsid w:val="00112335"/>
    <w:rsid w:val="00114CDC"/>
    <w:rsid w:val="0011734E"/>
    <w:rsid w:val="001173EF"/>
    <w:rsid w:val="00117E8C"/>
    <w:rsid w:val="001207DD"/>
    <w:rsid w:val="00120E6A"/>
    <w:rsid w:val="00121223"/>
    <w:rsid w:val="00122147"/>
    <w:rsid w:val="00123BD9"/>
    <w:rsid w:val="00126AB1"/>
    <w:rsid w:val="00126ABE"/>
    <w:rsid w:val="00127260"/>
    <w:rsid w:val="001312CB"/>
    <w:rsid w:val="001314B1"/>
    <w:rsid w:val="001314F9"/>
    <w:rsid w:val="001316A7"/>
    <w:rsid w:val="00136E66"/>
    <w:rsid w:val="0013796B"/>
    <w:rsid w:val="001400C3"/>
    <w:rsid w:val="001411AF"/>
    <w:rsid w:val="0014232D"/>
    <w:rsid w:val="001429A4"/>
    <w:rsid w:val="00142F1D"/>
    <w:rsid w:val="0014349D"/>
    <w:rsid w:val="001441B1"/>
    <w:rsid w:val="001444C0"/>
    <w:rsid w:val="001449DE"/>
    <w:rsid w:val="00146195"/>
    <w:rsid w:val="00146C8A"/>
    <w:rsid w:val="00146CDF"/>
    <w:rsid w:val="00150044"/>
    <w:rsid w:val="00151B13"/>
    <w:rsid w:val="00152B69"/>
    <w:rsid w:val="0015325B"/>
    <w:rsid w:val="00154529"/>
    <w:rsid w:val="00155AF6"/>
    <w:rsid w:val="0016325D"/>
    <w:rsid w:val="001632D4"/>
    <w:rsid w:val="00165AB2"/>
    <w:rsid w:val="001705C7"/>
    <w:rsid w:val="001709DD"/>
    <w:rsid w:val="00171447"/>
    <w:rsid w:val="001733E0"/>
    <w:rsid w:val="00173EA9"/>
    <w:rsid w:val="0017475A"/>
    <w:rsid w:val="001751D8"/>
    <w:rsid w:val="00175AA1"/>
    <w:rsid w:val="00176277"/>
    <w:rsid w:val="00177434"/>
    <w:rsid w:val="00177DE4"/>
    <w:rsid w:val="00181D46"/>
    <w:rsid w:val="001841CA"/>
    <w:rsid w:val="00184868"/>
    <w:rsid w:val="0018547B"/>
    <w:rsid w:val="00186B85"/>
    <w:rsid w:val="00187FD6"/>
    <w:rsid w:val="00190B3F"/>
    <w:rsid w:val="00197145"/>
    <w:rsid w:val="00197B3A"/>
    <w:rsid w:val="00197EE5"/>
    <w:rsid w:val="00197FFA"/>
    <w:rsid w:val="001A188E"/>
    <w:rsid w:val="001A1F8A"/>
    <w:rsid w:val="001A2F80"/>
    <w:rsid w:val="001A5E0D"/>
    <w:rsid w:val="001B06D6"/>
    <w:rsid w:val="001B0ADA"/>
    <w:rsid w:val="001B0CB9"/>
    <w:rsid w:val="001B487D"/>
    <w:rsid w:val="001B4AB8"/>
    <w:rsid w:val="001B4D40"/>
    <w:rsid w:val="001B5455"/>
    <w:rsid w:val="001B54B4"/>
    <w:rsid w:val="001B5650"/>
    <w:rsid w:val="001B5900"/>
    <w:rsid w:val="001B6825"/>
    <w:rsid w:val="001B6D2B"/>
    <w:rsid w:val="001B6F08"/>
    <w:rsid w:val="001C12BF"/>
    <w:rsid w:val="001C1304"/>
    <w:rsid w:val="001C144A"/>
    <w:rsid w:val="001C1BB5"/>
    <w:rsid w:val="001C1D7E"/>
    <w:rsid w:val="001C3600"/>
    <w:rsid w:val="001C3A81"/>
    <w:rsid w:val="001C3E74"/>
    <w:rsid w:val="001C431C"/>
    <w:rsid w:val="001C5883"/>
    <w:rsid w:val="001C729E"/>
    <w:rsid w:val="001D0C5A"/>
    <w:rsid w:val="001D2085"/>
    <w:rsid w:val="001D468C"/>
    <w:rsid w:val="001D584A"/>
    <w:rsid w:val="001D6D3A"/>
    <w:rsid w:val="001E02BC"/>
    <w:rsid w:val="001E211F"/>
    <w:rsid w:val="001E2E90"/>
    <w:rsid w:val="001E315E"/>
    <w:rsid w:val="001E37A7"/>
    <w:rsid w:val="001E3A6C"/>
    <w:rsid w:val="001E4523"/>
    <w:rsid w:val="001E5251"/>
    <w:rsid w:val="001E6161"/>
    <w:rsid w:val="001E7F51"/>
    <w:rsid w:val="001F19C6"/>
    <w:rsid w:val="001F1B23"/>
    <w:rsid w:val="001F224E"/>
    <w:rsid w:val="001F28ED"/>
    <w:rsid w:val="001F32CB"/>
    <w:rsid w:val="001F4E9C"/>
    <w:rsid w:val="001F54B5"/>
    <w:rsid w:val="001F5740"/>
    <w:rsid w:val="001F6CD5"/>
    <w:rsid w:val="001F71D1"/>
    <w:rsid w:val="0020109E"/>
    <w:rsid w:val="00201450"/>
    <w:rsid w:val="00201F32"/>
    <w:rsid w:val="00202717"/>
    <w:rsid w:val="0020410C"/>
    <w:rsid w:val="002067C6"/>
    <w:rsid w:val="002138D5"/>
    <w:rsid w:val="0021399E"/>
    <w:rsid w:val="002146D0"/>
    <w:rsid w:val="002155D8"/>
    <w:rsid w:val="00220423"/>
    <w:rsid w:val="002206A5"/>
    <w:rsid w:val="00220B52"/>
    <w:rsid w:val="0022180E"/>
    <w:rsid w:val="002219CC"/>
    <w:rsid w:val="00221CD9"/>
    <w:rsid w:val="00221E1E"/>
    <w:rsid w:val="002246D6"/>
    <w:rsid w:val="00225982"/>
    <w:rsid w:val="0023145F"/>
    <w:rsid w:val="002322C2"/>
    <w:rsid w:val="00235530"/>
    <w:rsid w:val="00236157"/>
    <w:rsid w:val="00236899"/>
    <w:rsid w:val="00237873"/>
    <w:rsid w:val="00242789"/>
    <w:rsid w:val="00242970"/>
    <w:rsid w:val="002437EF"/>
    <w:rsid w:val="00245826"/>
    <w:rsid w:val="00250045"/>
    <w:rsid w:val="00250311"/>
    <w:rsid w:val="002524D9"/>
    <w:rsid w:val="00253129"/>
    <w:rsid w:val="00254815"/>
    <w:rsid w:val="00255318"/>
    <w:rsid w:val="00256897"/>
    <w:rsid w:val="00257270"/>
    <w:rsid w:val="00257DDF"/>
    <w:rsid w:val="00262A5D"/>
    <w:rsid w:val="00263D3B"/>
    <w:rsid w:val="00264D77"/>
    <w:rsid w:val="002657F6"/>
    <w:rsid w:val="00267CEA"/>
    <w:rsid w:val="002709C2"/>
    <w:rsid w:val="00270F41"/>
    <w:rsid w:val="00272A8A"/>
    <w:rsid w:val="00273066"/>
    <w:rsid w:val="00275D7E"/>
    <w:rsid w:val="002767C9"/>
    <w:rsid w:val="00277A9E"/>
    <w:rsid w:val="00280F12"/>
    <w:rsid w:val="002810B1"/>
    <w:rsid w:val="00282B46"/>
    <w:rsid w:val="00283B52"/>
    <w:rsid w:val="00283F12"/>
    <w:rsid w:val="00284572"/>
    <w:rsid w:val="00285A52"/>
    <w:rsid w:val="002921D1"/>
    <w:rsid w:val="00293B13"/>
    <w:rsid w:val="002943B3"/>
    <w:rsid w:val="00295B05"/>
    <w:rsid w:val="00296B78"/>
    <w:rsid w:val="00297D96"/>
    <w:rsid w:val="002A12C2"/>
    <w:rsid w:val="002A1C0F"/>
    <w:rsid w:val="002A3946"/>
    <w:rsid w:val="002A3C1E"/>
    <w:rsid w:val="002A5451"/>
    <w:rsid w:val="002A57FF"/>
    <w:rsid w:val="002A5F50"/>
    <w:rsid w:val="002A620C"/>
    <w:rsid w:val="002A65EC"/>
    <w:rsid w:val="002B0296"/>
    <w:rsid w:val="002B1BBD"/>
    <w:rsid w:val="002B3BE3"/>
    <w:rsid w:val="002B4089"/>
    <w:rsid w:val="002B4719"/>
    <w:rsid w:val="002B4DF4"/>
    <w:rsid w:val="002B556B"/>
    <w:rsid w:val="002B6076"/>
    <w:rsid w:val="002B72B4"/>
    <w:rsid w:val="002B77F5"/>
    <w:rsid w:val="002B7AF8"/>
    <w:rsid w:val="002C4CB5"/>
    <w:rsid w:val="002C64B7"/>
    <w:rsid w:val="002C7A7A"/>
    <w:rsid w:val="002D00E2"/>
    <w:rsid w:val="002D057D"/>
    <w:rsid w:val="002D0D21"/>
    <w:rsid w:val="002D2DDC"/>
    <w:rsid w:val="002D40CE"/>
    <w:rsid w:val="002D411B"/>
    <w:rsid w:val="002D5D3F"/>
    <w:rsid w:val="002D6D3C"/>
    <w:rsid w:val="002E0384"/>
    <w:rsid w:val="002E1279"/>
    <w:rsid w:val="002E2CEB"/>
    <w:rsid w:val="002E31BD"/>
    <w:rsid w:val="002E4D5D"/>
    <w:rsid w:val="002E731E"/>
    <w:rsid w:val="002F0037"/>
    <w:rsid w:val="002F1005"/>
    <w:rsid w:val="002F5C36"/>
    <w:rsid w:val="002F5C56"/>
    <w:rsid w:val="002F5D69"/>
    <w:rsid w:val="002F5F0D"/>
    <w:rsid w:val="00300760"/>
    <w:rsid w:val="00300879"/>
    <w:rsid w:val="00301BDD"/>
    <w:rsid w:val="0030446D"/>
    <w:rsid w:val="0030482D"/>
    <w:rsid w:val="0030603E"/>
    <w:rsid w:val="00311C28"/>
    <w:rsid w:val="00313F68"/>
    <w:rsid w:val="00316230"/>
    <w:rsid w:val="00317536"/>
    <w:rsid w:val="00321F4A"/>
    <w:rsid w:val="00322758"/>
    <w:rsid w:val="00322EBA"/>
    <w:rsid w:val="003233BE"/>
    <w:rsid w:val="0032618E"/>
    <w:rsid w:val="00327885"/>
    <w:rsid w:val="00327CD4"/>
    <w:rsid w:val="00327D5A"/>
    <w:rsid w:val="0033071A"/>
    <w:rsid w:val="003325A0"/>
    <w:rsid w:val="003330B4"/>
    <w:rsid w:val="0033336B"/>
    <w:rsid w:val="003348D6"/>
    <w:rsid w:val="0033522B"/>
    <w:rsid w:val="003354AC"/>
    <w:rsid w:val="00335B60"/>
    <w:rsid w:val="00342433"/>
    <w:rsid w:val="00344B0F"/>
    <w:rsid w:val="00344D13"/>
    <w:rsid w:val="0034500A"/>
    <w:rsid w:val="00346A85"/>
    <w:rsid w:val="00353716"/>
    <w:rsid w:val="003563AC"/>
    <w:rsid w:val="00356789"/>
    <w:rsid w:val="00357A22"/>
    <w:rsid w:val="00357E9E"/>
    <w:rsid w:val="0036003C"/>
    <w:rsid w:val="0036135D"/>
    <w:rsid w:val="00363753"/>
    <w:rsid w:val="00366001"/>
    <w:rsid w:val="003665BE"/>
    <w:rsid w:val="003667FA"/>
    <w:rsid w:val="0036709C"/>
    <w:rsid w:val="00370512"/>
    <w:rsid w:val="00374428"/>
    <w:rsid w:val="003777FF"/>
    <w:rsid w:val="00377D4E"/>
    <w:rsid w:val="00377E7C"/>
    <w:rsid w:val="00380BB7"/>
    <w:rsid w:val="00385949"/>
    <w:rsid w:val="00385FB0"/>
    <w:rsid w:val="003863F3"/>
    <w:rsid w:val="0039009A"/>
    <w:rsid w:val="00390962"/>
    <w:rsid w:val="00392216"/>
    <w:rsid w:val="003953A1"/>
    <w:rsid w:val="00395FBB"/>
    <w:rsid w:val="00397153"/>
    <w:rsid w:val="003A1051"/>
    <w:rsid w:val="003A4AE3"/>
    <w:rsid w:val="003A5C83"/>
    <w:rsid w:val="003A64C0"/>
    <w:rsid w:val="003A6524"/>
    <w:rsid w:val="003A7E02"/>
    <w:rsid w:val="003B05C7"/>
    <w:rsid w:val="003B1F22"/>
    <w:rsid w:val="003B2681"/>
    <w:rsid w:val="003B3AED"/>
    <w:rsid w:val="003C4402"/>
    <w:rsid w:val="003C460C"/>
    <w:rsid w:val="003C5056"/>
    <w:rsid w:val="003C57FD"/>
    <w:rsid w:val="003C596E"/>
    <w:rsid w:val="003C692B"/>
    <w:rsid w:val="003C6FFC"/>
    <w:rsid w:val="003D07CE"/>
    <w:rsid w:val="003D0C9E"/>
    <w:rsid w:val="003D1E93"/>
    <w:rsid w:val="003D23BC"/>
    <w:rsid w:val="003D2970"/>
    <w:rsid w:val="003D3BF7"/>
    <w:rsid w:val="003D4098"/>
    <w:rsid w:val="003D4593"/>
    <w:rsid w:val="003D47B3"/>
    <w:rsid w:val="003D53E4"/>
    <w:rsid w:val="003D6032"/>
    <w:rsid w:val="003D6042"/>
    <w:rsid w:val="003D71A0"/>
    <w:rsid w:val="003D7B14"/>
    <w:rsid w:val="003D7BA6"/>
    <w:rsid w:val="003E2227"/>
    <w:rsid w:val="003E3302"/>
    <w:rsid w:val="003E3C89"/>
    <w:rsid w:val="003E4E40"/>
    <w:rsid w:val="003E7E1F"/>
    <w:rsid w:val="003F0476"/>
    <w:rsid w:val="003F054F"/>
    <w:rsid w:val="003F06DB"/>
    <w:rsid w:val="003F2627"/>
    <w:rsid w:val="003F3116"/>
    <w:rsid w:val="003F327D"/>
    <w:rsid w:val="003F434A"/>
    <w:rsid w:val="003F44C9"/>
    <w:rsid w:val="003F4EA9"/>
    <w:rsid w:val="003F5961"/>
    <w:rsid w:val="003F7FD3"/>
    <w:rsid w:val="00400B90"/>
    <w:rsid w:val="00401309"/>
    <w:rsid w:val="004015B0"/>
    <w:rsid w:val="004022DA"/>
    <w:rsid w:val="00403645"/>
    <w:rsid w:val="004079A6"/>
    <w:rsid w:val="00411A03"/>
    <w:rsid w:val="004120CA"/>
    <w:rsid w:val="0041217B"/>
    <w:rsid w:val="0041493A"/>
    <w:rsid w:val="00414A52"/>
    <w:rsid w:val="00416367"/>
    <w:rsid w:val="00420A56"/>
    <w:rsid w:val="004210EF"/>
    <w:rsid w:val="00421BCD"/>
    <w:rsid w:val="0042277A"/>
    <w:rsid w:val="00424562"/>
    <w:rsid w:val="00425E0E"/>
    <w:rsid w:val="00426EB0"/>
    <w:rsid w:val="00431DD8"/>
    <w:rsid w:val="00432294"/>
    <w:rsid w:val="00435836"/>
    <w:rsid w:val="004373B5"/>
    <w:rsid w:val="004421B0"/>
    <w:rsid w:val="004424A9"/>
    <w:rsid w:val="00443EAB"/>
    <w:rsid w:val="0044615E"/>
    <w:rsid w:val="004465BF"/>
    <w:rsid w:val="0044665F"/>
    <w:rsid w:val="00446709"/>
    <w:rsid w:val="004469FE"/>
    <w:rsid w:val="00446D96"/>
    <w:rsid w:val="00447F79"/>
    <w:rsid w:val="00450FEE"/>
    <w:rsid w:val="00451463"/>
    <w:rsid w:val="0045167C"/>
    <w:rsid w:val="00452045"/>
    <w:rsid w:val="004527CF"/>
    <w:rsid w:val="00452CCC"/>
    <w:rsid w:val="004532BD"/>
    <w:rsid w:val="004555AE"/>
    <w:rsid w:val="00455B99"/>
    <w:rsid w:val="00455DDA"/>
    <w:rsid w:val="00456C06"/>
    <w:rsid w:val="0045705C"/>
    <w:rsid w:val="004570A7"/>
    <w:rsid w:val="0046004C"/>
    <w:rsid w:val="00461014"/>
    <w:rsid w:val="0046153B"/>
    <w:rsid w:val="00465A54"/>
    <w:rsid w:val="0046652F"/>
    <w:rsid w:val="00466F62"/>
    <w:rsid w:val="004703DD"/>
    <w:rsid w:val="004715F1"/>
    <w:rsid w:val="0047172C"/>
    <w:rsid w:val="00472790"/>
    <w:rsid w:val="00472F49"/>
    <w:rsid w:val="00474C1A"/>
    <w:rsid w:val="00476557"/>
    <w:rsid w:val="00476C04"/>
    <w:rsid w:val="0047759B"/>
    <w:rsid w:val="00480164"/>
    <w:rsid w:val="00480DD1"/>
    <w:rsid w:val="004814CF"/>
    <w:rsid w:val="004836BC"/>
    <w:rsid w:val="00483D25"/>
    <w:rsid w:val="00490088"/>
    <w:rsid w:val="004901A7"/>
    <w:rsid w:val="00490634"/>
    <w:rsid w:val="0049065B"/>
    <w:rsid w:val="004919D5"/>
    <w:rsid w:val="0049209E"/>
    <w:rsid w:val="004930A4"/>
    <w:rsid w:val="004940BF"/>
    <w:rsid w:val="0049455E"/>
    <w:rsid w:val="004949B8"/>
    <w:rsid w:val="004951FE"/>
    <w:rsid w:val="00495B33"/>
    <w:rsid w:val="00496C15"/>
    <w:rsid w:val="00497541"/>
    <w:rsid w:val="00497618"/>
    <w:rsid w:val="004A11AB"/>
    <w:rsid w:val="004A170E"/>
    <w:rsid w:val="004A340C"/>
    <w:rsid w:val="004A5A92"/>
    <w:rsid w:val="004A5C6A"/>
    <w:rsid w:val="004A6FF5"/>
    <w:rsid w:val="004A7AC4"/>
    <w:rsid w:val="004B00EC"/>
    <w:rsid w:val="004B22F9"/>
    <w:rsid w:val="004B4A47"/>
    <w:rsid w:val="004B511B"/>
    <w:rsid w:val="004B7BBF"/>
    <w:rsid w:val="004C257C"/>
    <w:rsid w:val="004C4F9B"/>
    <w:rsid w:val="004C552D"/>
    <w:rsid w:val="004C6093"/>
    <w:rsid w:val="004C7BFD"/>
    <w:rsid w:val="004C7C20"/>
    <w:rsid w:val="004C7E06"/>
    <w:rsid w:val="004D1B2C"/>
    <w:rsid w:val="004D2CAD"/>
    <w:rsid w:val="004D3600"/>
    <w:rsid w:val="004D4D47"/>
    <w:rsid w:val="004D59EE"/>
    <w:rsid w:val="004D664B"/>
    <w:rsid w:val="004D71A4"/>
    <w:rsid w:val="004D793B"/>
    <w:rsid w:val="004D7B1A"/>
    <w:rsid w:val="004E105C"/>
    <w:rsid w:val="004E3A5D"/>
    <w:rsid w:val="004E3DE4"/>
    <w:rsid w:val="004E4A83"/>
    <w:rsid w:val="004E5495"/>
    <w:rsid w:val="004E6FB6"/>
    <w:rsid w:val="004E7305"/>
    <w:rsid w:val="004E7F3A"/>
    <w:rsid w:val="004F05F0"/>
    <w:rsid w:val="004F1B47"/>
    <w:rsid w:val="004F1ED5"/>
    <w:rsid w:val="004F20D8"/>
    <w:rsid w:val="004F2CAC"/>
    <w:rsid w:val="004F3D15"/>
    <w:rsid w:val="004F57EA"/>
    <w:rsid w:val="004F7E8F"/>
    <w:rsid w:val="005018D0"/>
    <w:rsid w:val="005029EC"/>
    <w:rsid w:val="005029F1"/>
    <w:rsid w:val="005067C2"/>
    <w:rsid w:val="0050719C"/>
    <w:rsid w:val="00507B8F"/>
    <w:rsid w:val="00507D07"/>
    <w:rsid w:val="00507D4D"/>
    <w:rsid w:val="00511A7E"/>
    <w:rsid w:val="00511D44"/>
    <w:rsid w:val="005122DC"/>
    <w:rsid w:val="005125E2"/>
    <w:rsid w:val="00513711"/>
    <w:rsid w:val="005142D5"/>
    <w:rsid w:val="00515330"/>
    <w:rsid w:val="00515419"/>
    <w:rsid w:val="005162AB"/>
    <w:rsid w:val="0052158F"/>
    <w:rsid w:val="005216B5"/>
    <w:rsid w:val="00522658"/>
    <w:rsid w:val="0052271C"/>
    <w:rsid w:val="005239B8"/>
    <w:rsid w:val="00523B40"/>
    <w:rsid w:val="00523D6A"/>
    <w:rsid w:val="005261D6"/>
    <w:rsid w:val="00527D64"/>
    <w:rsid w:val="00530C3E"/>
    <w:rsid w:val="00535859"/>
    <w:rsid w:val="00535914"/>
    <w:rsid w:val="00535F21"/>
    <w:rsid w:val="00537145"/>
    <w:rsid w:val="005378DF"/>
    <w:rsid w:val="00540B52"/>
    <w:rsid w:val="00540BA4"/>
    <w:rsid w:val="00540C6A"/>
    <w:rsid w:val="00540D09"/>
    <w:rsid w:val="005414F4"/>
    <w:rsid w:val="005415FE"/>
    <w:rsid w:val="00543A8D"/>
    <w:rsid w:val="005447B7"/>
    <w:rsid w:val="005457B6"/>
    <w:rsid w:val="00546F96"/>
    <w:rsid w:val="00547244"/>
    <w:rsid w:val="0055263F"/>
    <w:rsid w:val="0055536C"/>
    <w:rsid w:val="0055666D"/>
    <w:rsid w:val="00557198"/>
    <w:rsid w:val="0056072C"/>
    <w:rsid w:val="005637D8"/>
    <w:rsid w:val="00564434"/>
    <w:rsid w:val="00565366"/>
    <w:rsid w:val="00566BB3"/>
    <w:rsid w:val="00567513"/>
    <w:rsid w:val="00570926"/>
    <w:rsid w:val="00572EED"/>
    <w:rsid w:val="00574B87"/>
    <w:rsid w:val="005762B4"/>
    <w:rsid w:val="00576645"/>
    <w:rsid w:val="0057689A"/>
    <w:rsid w:val="00576C6B"/>
    <w:rsid w:val="00581E51"/>
    <w:rsid w:val="00582CE1"/>
    <w:rsid w:val="00583D07"/>
    <w:rsid w:val="00585F7D"/>
    <w:rsid w:val="00590AAC"/>
    <w:rsid w:val="00592214"/>
    <w:rsid w:val="00593EA3"/>
    <w:rsid w:val="00595513"/>
    <w:rsid w:val="00595F66"/>
    <w:rsid w:val="00596421"/>
    <w:rsid w:val="00596442"/>
    <w:rsid w:val="00596C05"/>
    <w:rsid w:val="005A3C29"/>
    <w:rsid w:val="005A5161"/>
    <w:rsid w:val="005A5D54"/>
    <w:rsid w:val="005A5FD6"/>
    <w:rsid w:val="005A6501"/>
    <w:rsid w:val="005A7994"/>
    <w:rsid w:val="005A7F1A"/>
    <w:rsid w:val="005B06FA"/>
    <w:rsid w:val="005B384F"/>
    <w:rsid w:val="005B389A"/>
    <w:rsid w:val="005B5C3A"/>
    <w:rsid w:val="005B7BB2"/>
    <w:rsid w:val="005C1BBE"/>
    <w:rsid w:val="005C1CCE"/>
    <w:rsid w:val="005C1E41"/>
    <w:rsid w:val="005C3297"/>
    <w:rsid w:val="005C3C9A"/>
    <w:rsid w:val="005C3F57"/>
    <w:rsid w:val="005C4322"/>
    <w:rsid w:val="005C4DDD"/>
    <w:rsid w:val="005C4EDD"/>
    <w:rsid w:val="005C5F37"/>
    <w:rsid w:val="005C6518"/>
    <w:rsid w:val="005D0910"/>
    <w:rsid w:val="005D0F08"/>
    <w:rsid w:val="005D1A5F"/>
    <w:rsid w:val="005D28F6"/>
    <w:rsid w:val="005D30B5"/>
    <w:rsid w:val="005D46C0"/>
    <w:rsid w:val="005D7C31"/>
    <w:rsid w:val="005E460B"/>
    <w:rsid w:val="005F081C"/>
    <w:rsid w:val="005F112E"/>
    <w:rsid w:val="005F24BE"/>
    <w:rsid w:val="005F2BA1"/>
    <w:rsid w:val="005F67BA"/>
    <w:rsid w:val="005F752D"/>
    <w:rsid w:val="005F7BCD"/>
    <w:rsid w:val="00603437"/>
    <w:rsid w:val="00605198"/>
    <w:rsid w:val="00607551"/>
    <w:rsid w:val="0061096B"/>
    <w:rsid w:val="00614F98"/>
    <w:rsid w:val="006152EF"/>
    <w:rsid w:val="006153D2"/>
    <w:rsid w:val="00616292"/>
    <w:rsid w:val="0061656B"/>
    <w:rsid w:val="00621DEF"/>
    <w:rsid w:val="00622AE0"/>
    <w:rsid w:val="00624687"/>
    <w:rsid w:val="00626FB1"/>
    <w:rsid w:val="0063104E"/>
    <w:rsid w:val="006367BF"/>
    <w:rsid w:val="00640C5D"/>
    <w:rsid w:val="00640FC7"/>
    <w:rsid w:val="00645561"/>
    <w:rsid w:val="00645939"/>
    <w:rsid w:val="00646932"/>
    <w:rsid w:val="00646BC2"/>
    <w:rsid w:val="00653222"/>
    <w:rsid w:val="006534B1"/>
    <w:rsid w:val="00655FD4"/>
    <w:rsid w:val="0066189F"/>
    <w:rsid w:val="00661A2B"/>
    <w:rsid w:val="006656B6"/>
    <w:rsid w:val="00665C05"/>
    <w:rsid w:val="006669CF"/>
    <w:rsid w:val="00666BB3"/>
    <w:rsid w:val="00667D72"/>
    <w:rsid w:val="00671A1B"/>
    <w:rsid w:val="00674754"/>
    <w:rsid w:val="006748CE"/>
    <w:rsid w:val="00674C13"/>
    <w:rsid w:val="00675E11"/>
    <w:rsid w:val="00676D5D"/>
    <w:rsid w:val="006770AD"/>
    <w:rsid w:val="006774E5"/>
    <w:rsid w:val="00677515"/>
    <w:rsid w:val="006820B4"/>
    <w:rsid w:val="00685348"/>
    <w:rsid w:val="00687E45"/>
    <w:rsid w:val="006921C5"/>
    <w:rsid w:val="0069635D"/>
    <w:rsid w:val="00696738"/>
    <w:rsid w:val="00697030"/>
    <w:rsid w:val="00697E05"/>
    <w:rsid w:val="006A014D"/>
    <w:rsid w:val="006A1A8A"/>
    <w:rsid w:val="006A2705"/>
    <w:rsid w:val="006A2B03"/>
    <w:rsid w:val="006A3A29"/>
    <w:rsid w:val="006A5E6D"/>
    <w:rsid w:val="006A5E83"/>
    <w:rsid w:val="006A76DB"/>
    <w:rsid w:val="006B23BE"/>
    <w:rsid w:val="006B34A9"/>
    <w:rsid w:val="006B37DA"/>
    <w:rsid w:val="006B3C0C"/>
    <w:rsid w:val="006B4E32"/>
    <w:rsid w:val="006B610C"/>
    <w:rsid w:val="006B7749"/>
    <w:rsid w:val="006B79E0"/>
    <w:rsid w:val="006C227E"/>
    <w:rsid w:val="006C2B42"/>
    <w:rsid w:val="006C2B5A"/>
    <w:rsid w:val="006C4586"/>
    <w:rsid w:val="006C5DFA"/>
    <w:rsid w:val="006D2309"/>
    <w:rsid w:val="006D5199"/>
    <w:rsid w:val="006D6B16"/>
    <w:rsid w:val="006D75A0"/>
    <w:rsid w:val="006D79DA"/>
    <w:rsid w:val="006E1BFF"/>
    <w:rsid w:val="006E1F15"/>
    <w:rsid w:val="006E44D8"/>
    <w:rsid w:val="006E518A"/>
    <w:rsid w:val="006E60CE"/>
    <w:rsid w:val="006F00D1"/>
    <w:rsid w:val="006F0847"/>
    <w:rsid w:val="006F0D69"/>
    <w:rsid w:val="006F14EF"/>
    <w:rsid w:val="006F25A7"/>
    <w:rsid w:val="006F347F"/>
    <w:rsid w:val="006F3BFE"/>
    <w:rsid w:val="006F3F92"/>
    <w:rsid w:val="006F4ECB"/>
    <w:rsid w:val="006F5477"/>
    <w:rsid w:val="006F7EA7"/>
    <w:rsid w:val="00700516"/>
    <w:rsid w:val="00701E28"/>
    <w:rsid w:val="00702903"/>
    <w:rsid w:val="00703536"/>
    <w:rsid w:val="007035CE"/>
    <w:rsid w:val="007048CF"/>
    <w:rsid w:val="00706E36"/>
    <w:rsid w:val="00707752"/>
    <w:rsid w:val="00710A7B"/>
    <w:rsid w:val="00711B10"/>
    <w:rsid w:val="00712F2F"/>
    <w:rsid w:val="00712FFC"/>
    <w:rsid w:val="00715265"/>
    <w:rsid w:val="007171A4"/>
    <w:rsid w:val="0071753F"/>
    <w:rsid w:val="007201DC"/>
    <w:rsid w:val="00722154"/>
    <w:rsid w:val="007242C1"/>
    <w:rsid w:val="00724F12"/>
    <w:rsid w:val="00724F17"/>
    <w:rsid w:val="007253B3"/>
    <w:rsid w:val="00725723"/>
    <w:rsid w:val="0072774A"/>
    <w:rsid w:val="00727DAE"/>
    <w:rsid w:val="00730ACE"/>
    <w:rsid w:val="00730C94"/>
    <w:rsid w:val="00731B21"/>
    <w:rsid w:val="0073212D"/>
    <w:rsid w:val="00734674"/>
    <w:rsid w:val="00734CD6"/>
    <w:rsid w:val="00735BB5"/>
    <w:rsid w:val="00736C63"/>
    <w:rsid w:val="00737347"/>
    <w:rsid w:val="00737972"/>
    <w:rsid w:val="007415A7"/>
    <w:rsid w:val="00742C9A"/>
    <w:rsid w:val="0074493A"/>
    <w:rsid w:val="007454E5"/>
    <w:rsid w:val="0074615D"/>
    <w:rsid w:val="0074660C"/>
    <w:rsid w:val="007472DA"/>
    <w:rsid w:val="00752900"/>
    <w:rsid w:val="00753F84"/>
    <w:rsid w:val="007545F0"/>
    <w:rsid w:val="0075699D"/>
    <w:rsid w:val="0076007E"/>
    <w:rsid w:val="007612FA"/>
    <w:rsid w:val="00761547"/>
    <w:rsid w:val="00761E28"/>
    <w:rsid w:val="00763645"/>
    <w:rsid w:val="00764071"/>
    <w:rsid w:val="00765F24"/>
    <w:rsid w:val="00766C62"/>
    <w:rsid w:val="007707A0"/>
    <w:rsid w:val="00771F82"/>
    <w:rsid w:val="00772169"/>
    <w:rsid w:val="007735CD"/>
    <w:rsid w:val="0077378B"/>
    <w:rsid w:val="007765A8"/>
    <w:rsid w:val="0077695F"/>
    <w:rsid w:val="00780988"/>
    <w:rsid w:val="00780FB1"/>
    <w:rsid w:val="00782076"/>
    <w:rsid w:val="00784678"/>
    <w:rsid w:val="0078491F"/>
    <w:rsid w:val="00784F57"/>
    <w:rsid w:val="0078520D"/>
    <w:rsid w:val="007856BC"/>
    <w:rsid w:val="007903AF"/>
    <w:rsid w:val="00791436"/>
    <w:rsid w:val="00792927"/>
    <w:rsid w:val="00794B61"/>
    <w:rsid w:val="00797479"/>
    <w:rsid w:val="007A177E"/>
    <w:rsid w:val="007A198A"/>
    <w:rsid w:val="007A33BC"/>
    <w:rsid w:val="007B058B"/>
    <w:rsid w:val="007B2CBD"/>
    <w:rsid w:val="007B5441"/>
    <w:rsid w:val="007B5F93"/>
    <w:rsid w:val="007B7B0C"/>
    <w:rsid w:val="007C061C"/>
    <w:rsid w:val="007C2F9C"/>
    <w:rsid w:val="007C639E"/>
    <w:rsid w:val="007C75DE"/>
    <w:rsid w:val="007D12BF"/>
    <w:rsid w:val="007D1543"/>
    <w:rsid w:val="007D17D5"/>
    <w:rsid w:val="007D1DC3"/>
    <w:rsid w:val="007D398E"/>
    <w:rsid w:val="007D4C02"/>
    <w:rsid w:val="007D4F02"/>
    <w:rsid w:val="007D5BE3"/>
    <w:rsid w:val="007D7EB9"/>
    <w:rsid w:val="007E2469"/>
    <w:rsid w:val="007E319C"/>
    <w:rsid w:val="007E31C7"/>
    <w:rsid w:val="007E3359"/>
    <w:rsid w:val="007E503B"/>
    <w:rsid w:val="007E5C05"/>
    <w:rsid w:val="007E5C6B"/>
    <w:rsid w:val="007E6A5E"/>
    <w:rsid w:val="007E7EEB"/>
    <w:rsid w:val="007F08B6"/>
    <w:rsid w:val="007F2406"/>
    <w:rsid w:val="007F2C61"/>
    <w:rsid w:val="007F452F"/>
    <w:rsid w:val="007F5FD7"/>
    <w:rsid w:val="007F68B3"/>
    <w:rsid w:val="007F7047"/>
    <w:rsid w:val="0080124D"/>
    <w:rsid w:val="00802649"/>
    <w:rsid w:val="00802AFE"/>
    <w:rsid w:val="008039C4"/>
    <w:rsid w:val="00807A43"/>
    <w:rsid w:val="00812B34"/>
    <w:rsid w:val="00820868"/>
    <w:rsid w:val="00820D4C"/>
    <w:rsid w:val="008231AF"/>
    <w:rsid w:val="00824EB8"/>
    <w:rsid w:val="0082650D"/>
    <w:rsid w:val="00831FAF"/>
    <w:rsid w:val="00832A67"/>
    <w:rsid w:val="00833902"/>
    <w:rsid w:val="00833D8A"/>
    <w:rsid w:val="00834574"/>
    <w:rsid w:val="00834D2E"/>
    <w:rsid w:val="00835265"/>
    <w:rsid w:val="00835866"/>
    <w:rsid w:val="00835D06"/>
    <w:rsid w:val="00836AF2"/>
    <w:rsid w:val="00836AF6"/>
    <w:rsid w:val="00836F5C"/>
    <w:rsid w:val="00837BAB"/>
    <w:rsid w:val="00837DE1"/>
    <w:rsid w:val="008402FA"/>
    <w:rsid w:val="0084298C"/>
    <w:rsid w:val="00842B35"/>
    <w:rsid w:val="00843312"/>
    <w:rsid w:val="0084607F"/>
    <w:rsid w:val="008469B6"/>
    <w:rsid w:val="00846B68"/>
    <w:rsid w:val="0084725B"/>
    <w:rsid w:val="00847368"/>
    <w:rsid w:val="008502B5"/>
    <w:rsid w:val="00850678"/>
    <w:rsid w:val="00851B12"/>
    <w:rsid w:val="008552F4"/>
    <w:rsid w:val="00855FA8"/>
    <w:rsid w:val="00857C98"/>
    <w:rsid w:val="0086033E"/>
    <w:rsid w:val="008607BB"/>
    <w:rsid w:val="008636A3"/>
    <w:rsid w:val="0086730C"/>
    <w:rsid w:val="008678DA"/>
    <w:rsid w:val="00871859"/>
    <w:rsid w:val="0087187C"/>
    <w:rsid w:val="00873715"/>
    <w:rsid w:val="00875EA7"/>
    <w:rsid w:val="008760B1"/>
    <w:rsid w:val="008813E0"/>
    <w:rsid w:val="008816D4"/>
    <w:rsid w:val="00881A91"/>
    <w:rsid w:val="00882869"/>
    <w:rsid w:val="00882A14"/>
    <w:rsid w:val="00882B00"/>
    <w:rsid w:val="00883215"/>
    <w:rsid w:val="00892364"/>
    <w:rsid w:val="008941B8"/>
    <w:rsid w:val="0089426E"/>
    <w:rsid w:val="00894949"/>
    <w:rsid w:val="00896224"/>
    <w:rsid w:val="00896D43"/>
    <w:rsid w:val="00897DB3"/>
    <w:rsid w:val="008A0B24"/>
    <w:rsid w:val="008A0D56"/>
    <w:rsid w:val="008A1BD9"/>
    <w:rsid w:val="008A253F"/>
    <w:rsid w:val="008A2869"/>
    <w:rsid w:val="008A3743"/>
    <w:rsid w:val="008A4208"/>
    <w:rsid w:val="008A507A"/>
    <w:rsid w:val="008A5144"/>
    <w:rsid w:val="008A73AB"/>
    <w:rsid w:val="008A7947"/>
    <w:rsid w:val="008B0847"/>
    <w:rsid w:val="008B12DC"/>
    <w:rsid w:val="008B1810"/>
    <w:rsid w:val="008B2646"/>
    <w:rsid w:val="008B4A39"/>
    <w:rsid w:val="008B6FA4"/>
    <w:rsid w:val="008B77FF"/>
    <w:rsid w:val="008C22D3"/>
    <w:rsid w:val="008C2473"/>
    <w:rsid w:val="008D0BCA"/>
    <w:rsid w:val="008D184F"/>
    <w:rsid w:val="008D3A55"/>
    <w:rsid w:val="008D476A"/>
    <w:rsid w:val="008D4C8C"/>
    <w:rsid w:val="008D51C2"/>
    <w:rsid w:val="008E1A55"/>
    <w:rsid w:val="008E28A1"/>
    <w:rsid w:val="008E5125"/>
    <w:rsid w:val="008E6285"/>
    <w:rsid w:val="008F226A"/>
    <w:rsid w:val="008F495E"/>
    <w:rsid w:val="008F4CED"/>
    <w:rsid w:val="008F5CEE"/>
    <w:rsid w:val="008F666D"/>
    <w:rsid w:val="008F6A68"/>
    <w:rsid w:val="0090137B"/>
    <w:rsid w:val="00902381"/>
    <w:rsid w:val="009026AA"/>
    <w:rsid w:val="00902E27"/>
    <w:rsid w:val="00903903"/>
    <w:rsid w:val="009047B8"/>
    <w:rsid w:val="00904906"/>
    <w:rsid w:val="00906FCC"/>
    <w:rsid w:val="00910DDF"/>
    <w:rsid w:val="00910ED6"/>
    <w:rsid w:val="00915926"/>
    <w:rsid w:val="00915E1F"/>
    <w:rsid w:val="009171B4"/>
    <w:rsid w:val="00924805"/>
    <w:rsid w:val="00924861"/>
    <w:rsid w:val="00925E99"/>
    <w:rsid w:val="00931533"/>
    <w:rsid w:val="00932529"/>
    <w:rsid w:val="00933986"/>
    <w:rsid w:val="00934B88"/>
    <w:rsid w:val="009363A4"/>
    <w:rsid w:val="00936C37"/>
    <w:rsid w:val="009378D5"/>
    <w:rsid w:val="00937A60"/>
    <w:rsid w:val="00940302"/>
    <w:rsid w:val="00940DCD"/>
    <w:rsid w:val="009415A8"/>
    <w:rsid w:val="00943033"/>
    <w:rsid w:val="00943645"/>
    <w:rsid w:val="009447B6"/>
    <w:rsid w:val="00944BE0"/>
    <w:rsid w:val="00944E85"/>
    <w:rsid w:val="00945B68"/>
    <w:rsid w:val="009471D7"/>
    <w:rsid w:val="00947A61"/>
    <w:rsid w:val="009500F5"/>
    <w:rsid w:val="0095044C"/>
    <w:rsid w:val="00957CC4"/>
    <w:rsid w:val="00960E75"/>
    <w:rsid w:val="00961255"/>
    <w:rsid w:val="00961D9A"/>
    <w:rsid w:val="00963028"/>
    <w:rsid w:val="00964279"/>
    <w:rsid w:val="00964436"/>
    <w:rsid w:val="009672D1"/>
    <w:rsid w:val="0097125E"/>
    <w:rsid w:val="009728EC"/>
    <w:rsid w:val="009742B3"/>
    <w:rsid w:val="009748C7"/>
    <w:rsid w:val="00975D08"/>
    <w:rsid w:val="0097652D"/>
    <w:rsid w:val="00976715"/>
    <w:rsid w:val="009768B4"/>
    <w:rsid w:val="0097726D"/>
    <w:rsid w:val="0097787E"/>
    <w:rsid w:val="009806B6"/>
    <w:rsid w:val="009821CA"/>
    <w:rsid w:val="009866EA"/>
    <w:rsid w:val="00986B64"/>
    <w:rsid w:val="0098735A"/>
    <w:rsid w:val="009901D2"/>
    <w:rsid w:val="00990C88"/>
    <w:rsid w:val="009919F5"/>
    <w:rsid w:val="00992051"/>
    <w:rsid w:val="009921F6"/>
    <w:rsid w:val="009923F4"/>
    <w:rsid w:val="0099339B"/>
    <w:rsid w:val="009943A4"/>
    <w:rsid w:val="00994BDA"/>
    <w:rsid w:val="0099576A"/>
    <w:rsid w:val="009A0F2C"/>
    <w:rsid w:val="009A2182"/>
    <w:rsid w:val="009A36C2"/>
    <w:rsid w:val="009B15AB"/>
    <w:rsid w:val="009B1732"/>
    <w:rsid w:val="009B2DB5"/>
    <w:rsid w:val="009B3A30"/>
    <w:rsid w:val="009B65AF"/>
    <w:rsid w:val="009B6A25"/>
    <w:rsid w:val="009C1E89"/>
    <w:rsid w:val="009C3B4B"/>
    <w:rsid w:val="009C5571"/>
    <w:rsid w:val="009D0421"/>
    <w:rsid w:val="009D065D"/>
    <w:rsid w:val="009D18C5"/>
    <w:rsid w:val="009D2473"/>
    <w:rsid w:val="009D4A10"/>
    <w:rsid w:val="009D6265"/>
    <w:rsid w:val="009D65A0"/>
    <w:rsid w:val="009D6C46"/>
    <w:rsid w:val="009E1921"/>
    <w:rsid w:val="009E1F82"/>
    <w:rsid w:val="009E4222"/>
    <w:rsid w:val="009E5FD5"/>
    <w:rsid w:val="009E7F0C"/>
    <w:rsid w:val="009F1442"/>
    <w:rsid w:val="009F1CCE"/>
    <w:rsid w:val="009F27BF"/>
    <w:rsid w:val="009F37A1"/>
    <w:rsid w:val="009F3818"/>
    <w:rsid w:val="009F5152"/>
    <w:rsid w:val="00A00540"/>
    <w:rsid w:val="00A01B89"/>
    <w:rsid w:val="00A04167"/>
    <w:rsid w:val="00A0482F"/>
    <w:rsid w:val="00A04CE5"/>
    <w:rsid w:val="00A0506E"/>
    <w:rsid w:val="00A05F79"/>
    <w:rsid w:val="00A060A4"/>
    <w:rsid w:val="00A10466"/>
    <w:rsid w:val="00A11811"/>
    <w:rsid w:val="00A17403"/>
    <w:rsid w:val="00A24F4F"/>
    <w:rsid w:val="00A31882"/>
    <w:rsid w:val="00A32DA9"/>
    <w:rsid w:val="00A33BB6"/>
    <w:rsid w:val="00A33FFC"/>
    <w:rsid w:val="00A34275"/>
    <w:rsid w:val="00A3573C"/>
    <w:rsid w:val="00A3574D"/>
    <w:rsid w:val="00A36543"/>
    <w:rsid w:val="00A3784F"/>
    <w:rsid w:val="00A40845"/>
    <w:rsid w:val="00A42334"/>
    <w:rsid w:val="00A42D34"/>
    <w:rsid w:val="00A436F0"/>
    <w:rsid w:val="00A45E1C"/>
    <w:rsid w:val="00A468DD"/>
    <w:rsid w:val="00A47A6D"/>
    <w:rsid w:val="00A50D5E"/>
    <w:rsid w:val="00A51695"/>
    <w:rsid w:val="00A52ACC"/>
    <w:rsid w:val="00A52F38"/>
    <w:rsid w:val="00A53061"/>
    <w:rsid w:val="00A56DBB"/>
    <w:rsid w:val="00A57CC2"/>
    <w:rsid w:val="00A61965"/>
    <w:rsid w:val="00A62D58"/>
    <w:rsid w:val="00A6654B"/>
    <w:rsid w:val="00A6695B"/>
    <w:rsid w:val="00A66E1A"/>
    <w:rsid w:val="00A67AFD"/>
    <w:rsid w:val="00A72E4F"/>
    <w:rsid w:val="00A730BA"/>
    <w:rsid w:val="00A73A5B"/>
    <w:rsid w:val="00A73AB9"/>
    <w:rsid w:val="00A74A3F"/>
    <w:rsid w:val="00A767CB"/>
    <w:rsid w:val="00A76F84"/>
    <w:rsid w:val="00A76FA7"/>
    <w:rsid w:val="00A771DC"/>
    <w:rsid w:val="00A77F66"/>
    <w:rsid w:val="00A80CD4"/>
    <w:rsid w:val="00A810B3"/>
    <w:rsid w:val="00A81B6D"/>
    <w:rsid w:val="00A81E21"/>
    <w:rsid w:val="00A83228"/>
    <w:rsid w:val="00A85191"/>
    <w:rsid w:val="00A85378"/>
    <w:rsid w:val="00A85665"/>
    <w:rsid w:val="00A859F9"/>
    <w:rsid w:val="00A90C93"/>
    <w:rsid w:val="00A940C1"/>
    <w:rsid w:val="00A95C41"/>
    <w:rsid w:val="00A96CC2"/>
    <w:rsid w:val="00A96D3E"/>
    <w:rsid w:val="00AA0473"/>
    <w:rsid w:val="00AA2828"/>
    <w:rsid w:val="00AA5E84"/>
    <w:rsid w:val="00AB1EA7"/>
    <w:rsid w:val="00AB27DC"/>
    <w:rsid w:val="00AB376D"/>
    <w:rsid w:val="00AB5BB2"/>
    <w:rsid w:val="00AB6811"/>
    <w:rsid w:val="00AB6C02"/>
    <w:rsid w:val="00AB7E93"/>
    <w:rsid w:val="00AC0661"/>
    <w:rsid w:val="00AC0B68"/>
    <w:rsid w:val="00AC0E55"/>
    <w:rsid w:val="00AC196F"/>
    <w:rsid w:val="00AC27D9"/>
    <w:rsid w:val="00AC41C2"/>
    <w:rsid w:val="00AC4793"/>
    <w:rsid w:val="00AC48C5"/>
    <w:rsid w:val="00AC7061"/>
    <w:rsid w:val="00AD04C3"/>
    <w:rsid w:val="00AD1A3B"/>
    <w:rsid w:val="00AD3857"/>
    <w:rsid w:val="00AD3FD1"/>
    <w:rsid w:val="00AD4171"/>
    <w:rsid w:val="00AD4173"/>
    <w:rsid w:val="00AD6210"/>
    <w:rsid w:val="00AD6E55"/>
    <w:rsid w:val="00AE0BF7"/>
    <w:rsid w:val="00AE1BF2"/>
    <w:rsid w:val="00AE32F7"/>
    <w:rsid w:val="00AE6C7C"/>
    <w:rsid w:val="00AE78C6"/>
    <w:rsid w:val="00AF034A"/>
    <w:rsid w:val="00AF2205"/>
    <w:rsid w:val="00AF2AB4"/>
    <w:rsid w:val="00AF2E6E"/>
    <w:rsid w:val="00AF4C75"/>
    <w:rsid w:val="00AF4C7B"/>
    <w:rsid w:val="00B01132"/>
    <w:rsid w:val="00B02D72"/>
    <w:rsid w:val="00B04853"/>
    <w:rsid w:val="00B062F4"/>
    <w:rsid w:val="00B06B46"/>
    <w:rsid w:val="00B06BA3"/>
    <w:rsid w:val="00B07BF3"/>
    <w:rsid w:val="00B10927"/>
    <w:rsid w:val="00B10D3D"/>
    <w:rsid w:val="00B114EC"/>
    <w:rsid w:val="00B1179D"/>
    <w:rsid w:val="00B12B67"/>
    <w:rsid w:val="00B12EEB"/>
    <w:rsid w:val="00B13064"/>
    <w:rsid w:val="00B13E3C"/>
    <w:rsid w:val="00B15640"/>
    <w:rsid w:val="00B157DC"/>
    <w:rsid w:val="00B16AB5"/>
    <w:rsid w:val="00B1730B"/>
    <w:rsid w:val="00B208AF"/>
    <w:rsid w:val="00B23924"/>
    <w:rsid w:val="00B23C29"/>
    <w:rsid w:val="00B23EB5"/>
    <w:rsid w:val="00B24CF7"/>
    <w:rsid w:val="00B259C8"/>
    <w:rsid w:val="00B276B1"/>
    <w:rsid w:val="00B27AE5"/>
    <w:rsid w:val="00B30261"/>
    <w:rsid w:val="00B31C97"/>
    <w:rsid w:val="00B31E00"/>
    <w:rsid w:val="00B31EC4"/>
    <w:rsid w:val="00B326B8"/>
    <w:rsid w:val="00B34774"/>
    <w:rsid w:val="00B34E5B"/>
    <w:rsid w:val="00B355A2"/>
    <w:rsid w:val="00B357AE"/>
    <w:rsid w:val="00B3667F"/>
    <w:rsid w:val="00B3749A"/>
    <w:rsid w:val="00B402AB"/>
    <w:rsid w:val="00B4188D"/>
    <w:rsid w:val="00B42824"/>
    <w:rsid w:val="00B4299A"/>
    <w:rsid w:val="00B44238"/>
    <w:rsid w:val="00B44C62"/>
    <w:rsid w:val="00B44E0B"/>
    <w:rsid w:val="00B50419"/>
    <w:rsid w:val="00B50B85"/>
    <w:rsid w:val="00B519B0"/>
    <w:rsid w:val="00B537F3"/>
    <w:rsid w:val="00B543BB"/>
    <w:rsid w:val="00B5532A"/>
    <w:rsid w:val="00B55C84"/>
    <w:rsid w:val="00B55FC8"/>
    <w:rsid w:val="00B56F7B"/>
    <w:rsid w:val="00B576D9"/>
    <w:rsid w:val="00B6190E"/>
    <w:rsid w:val="00B61FFE"/>
    <w:rsid w:val="00B620EA"/>
    <w:rsid w:val="00B62B8D"/>
    <w:rsid w:val="00B6348E"/>
    <w:rsid w:val="00B64DEE"/>
    <w:rsid w:val="00B653BF"/>
    <w:rsid w:val="00B701F4"/>
    <w:rsid w:val="00B707F7"/>
    <w:rsid w:val="00B724D0"/>
    <w:rsid w:val="00B73009"/>
    <w:rsid w:val="00B752AD"/>
    <w:rsid w:val="00B761DB"/>
    <w:rsid w:val="00B80EAC"/>
    <w:rsid w:val="00B80EB4"/>
    <w:rsid w:val="00B81041"/>
    <w:rsid w:val="00B81C04"/>
    <w:rsid w:val="00B842E5"/>
    <w:rsid w:val="00B84B3C"/>
    <w:rsid w:val="00B852EA"/>
    <w:rsid w:val="00B86FD4"/>
    <w:rsid w:val="00B91187"/>
    <w:rsid w:val="00B915BA"/>
    <w:rsid w:val="00B965B5"/>
    <w:rsid w:val="00B96F59"/>
    <w:rsid w:val="00B973C7"/>
    <w:rsid w:val="00BA1C6F"/>
    <w:rsid w:val="00BA2252"/>
    <w:rsid w:val="00BA268E"/>
    <w:rsid w:val="00BA2C72"/>
    <w:rsid w:val="00BA2EF0"/>
    <w:rsid w:val="00BA4862"/>
    <w:rsid w:val="00BA5768"/>
    <w:rsid w:val="00BA6342"/>
    <w:rsid w:val="00BA6AFC"/>
    <w:rsid w:val="00BA78FB"/>
    <w:rsid w:val="00BB057F"/>
    <w:rsid w:val="00BB0A9C"/>
    <w:rsid w:val="00BB2E96"/>
    <w:rsid w:val="00BB33EC"/>
    <w:rsid w:val="00BB3D78"/>
    <w:rsid w:val="00BB5C4C"/>
    <w:rsid w:val="00BB7C40"/>
    <w:rsid w:val="00BC2AA1"/>
    <w:rsid w:val="00BC2CC0"/>
    <w:rsid w:val="00BC3A40"/>
    <w:rsid w:val="00BC3E4D"/>
    <w:rsid w:val="00BC6530"/>
    <w:rsid w:val="00BC6C05"/>
    <w:rsid w:val="00BC6F09"/>
    <w:rsid w:val="00BC711B"/>
    <w:rsid w:val="00BC7C97"/>
    <w:rsid w:val="00BD22EE"/>
    <w:rsid w:val="00BD2874"/>
    <w:rsid w:val="00BD28DC"/>
    <w:rsid w:val="00BD32D4"/>
    <w:rsid w:val="00BD3979"/>
    <w:rsid w:val="00BD54DA"/>
    <w:rsid w:val="00BD5E4C"/>
    <w:rsid w:val="00BD5E76"/>
    <w:rsid w:val="00BD6CF6"/>
    <w:rsid w:val="00BE2920"/>
    <w:rsid w:val="00BE30AC"/>
    <w:rsid w:val="00BE36A8"/>
    <w:rsid w:val="00BE3B0F"/>
    <w:rsid w:val="00BE4C3E"/>
    <w:rsid w:val="00BE539D"/>
    <w:rsid w:val="00BE6394"/>
    <w:rsid w:val="00BE6549"/>
    <w:rsid w:val="00BE6EEA"/>
    <w:rsid w:val="00BF18AA"/>
    <w:rsid w:val="00BF223C"/>
    <w:rsid w:val="00BF2B65"/>
    <w:rsid w:val="00BF2CA6"/>
    <w:rsid w:val="00BF2DD4"/>
    <w:rsid w:val="00BF50C2"/>
    <w:rsid w:val="00BF6BEA"/>
    <w:rsid w:val="00BF795B"/>
    <w:rsid w:val="00BF7DEB"/>
    <w:rsid w:val="00C0034C"/>
    <w:rsid w:val="00C032D2"/>
    <w:rsid w:val="00C036BD"/>
    <w:rsid w:val="00C03C1C"/>
    <w:rsid w:val="00C06687"/>
    <w:rsid w:val="00C10A95"/>
    <w:rsid w:val="00C11066"/>
    <w:rsid w:val="00C1249E"/>
    <w:rsid w:val="00C127BB"/>
    <w:rsid w:val="00C129D0"/>
    <w:rsid w:val="00C141DB"/>
    <w:rsid w:val="00C16EEE"/>
    <w:rsid w:val="00C208C7"/>
    <w:rsid w:val="00C20E7A"/>
    <w:rsid w:val="00C2163F"/>
    <w:rsid w:val="00C218CF"/>
    <w:rsid w:val="00C22E51"/>
    <w:rsid w:val="00C24E35"/>
    <w:rsid w:val="00C271DB"/>
    <w:rsid w:val="00C30A93"/>
    <w:rsid w:val="00C30C4E"/>
    <w:rsid w:val="00C34236"/>
    <w:rsid w:val="00C344A2"/>
    <w:rsid w:val="00C345C5"/>
    <w:rsid w:val="00C3635B"/>
    <w:rsid w:val="00C36DD2"/>
    <w:rsid w:val="00C36E22"/>
    <w:rsid w:val="00C436F4"/>
    <w:rsid w:val="00C459C5"/>
    <w:rsid w:val="00C5055C"/>
    <w:rsid w:val="00C54759"/>
    <w:rsid w:val="00C55492"/>
    <w:rsid w:val="00C57192"/>
    <w:rsid w:val="00C57FBE"/>
    <w:rsid w:val="00C60091"/>
    <w:rsid w:val="00C6009F"/>
    <w:rsid w:val="00C60514"/>
    <w:rsid w:val="00C61309"/>
    <w:rsid w:val="00C632A6"/>
    <w:rsid w:val="00C643C8"/>
    <w:rsid w:val="00C65B4F"/>
    <w:rsid w:val="00C6653A"/>
    <w:rsid w:val="00C671BE"/>
    <w:rsid w:val="00C6778C"/>
    <w:rsid w:val="00C70B9E"/>
    <w:rsid w:val="00C712DA"/>
    <w:rsid w:val="00C71349"/>
    <w:rsid w:val="00C71A6C"/>
    <w:rsid w:val="00C71D2D"/>
    <w:rsid w:val="00C71F44"/>
    <w:rsid w:val="00C72DD5"/>
    <w:rsid w:val="00C730BA"/>
    <w:rsid w:val="00C732FB"/>
    <w:rsid w:val="00C7359B"/>
    <w:rsid w:val="00C7462A"/>
    <w:rsid w:val="00C74D63"/>
    <w:rsid w:val="00C7607F"/>
    <w:rsid w:val="00C7699D"/>
    <w:rsid w:val="00C76FF2"/>
    <w:rsid w:val="00C812CC"/>
    <w:rsid w:val="00C8137E"/>
    <w:rsid w:val="00C82720"/>
    <w:rsid w:val="00C82BD0"/>
    <w:rsid w:val="00C848CB"/>
    <w:rsid w:val="00C85039"/>
    <w:rsid w:val="00C85749"/>
    <w:rsid w:val="00C85BF1"/>
    <w:rsid w:val="00C86AD3"/>
    <w:rsid w:val="00C86E58"/>
    <w:rsid w:val="00C8759C"/>
    <w:rsid w:val="00C904E6"/>
    <w:rsid w:val="00C90FE1"/>
    <w:rsid w:val="00C91071"/>
    <w:rsid w:val="00C91449"/>
    <w:rsid w:val="00C934C8"/>
    <w:rsid w:val="00C95990"/>
    <w:rsid w:val="00C963BE"/>
    <w:rsid w:val="00C9718D"/>
    <w:rsid w:val="00CA0AE6"/>
    <w:rsid w:val="00CA22C6"/>
    <w:rsid w:val="00CA24D1"/>
    <w:rsid w:val="00CA4282"/>
    <w:rsid w:val="00CA43E4"/>
    <w:rsid w:val="00CA649E"/>
    <w:rsid w:val="00CA71D6"/>
    <w:rsid w:val="00CB0322"/>
    <w:rsid w:val="00CB2A0D"/>
    <w:rsid w:val="00CB2EB9"/>
    <w:rsid w:val="00CB2F70"/>
    <w:rsid w:val="00CB3493"/>
    <w:rsid w:val="00CB47E1"/>
    <w:rsid w:val="00CB47E6"/>
    <w:rsid w:val="00CB56BB"/>
    <w:rsid w:val="00CB70A8"/>
    <w:rsid w:val="00CC1719"/>
    <w:rsid w:val="00CC19A1"/>
    <w:rsid w:val="00CC2A32"/>
    <w:rsid w:val="00CC2D5B"/>
    <w:rsid w:val="00CC40F4"/>
    <w:rsid w:val="00CC6260"/>
    <w:rsid w:val="00CC6B25"/>
    <w:rsid w:val="00CD019E"/>
    <w:rsid w:val="00CD0BE4"/>
    <w:rsid w:val="00CD0D54"/>
    <w:rsid w:val="00CD2B88"/>
    <w:rsid w:val="00CD3CA7"/>
    <w:rsid w:val="00CD5C8C"/>
    <w:rsid w:val="00CD6427"/>
    <w:rsid w:val="00CD6F0B"/>
    <w:rsid w:val="00CD7A1D"/>
    <w:rsid w:val="00CE061E"/>
    <w:rsid w:val="00CE554C"/>
    <w:rsid w:val="00CE5996"/>
    <w:rsid w:val="00CE7EC4"/>
    <w:rsid w:val="00CF038A"/>
    <w:rsid w:val="00CF14E1"/>
    <w:rsid w:val="00CF18B3"/>
    <w:rsid w:val="00CF2A82"/>
    <w:rsid w:val="00CF3A74"/>
    <w:rsid w:val="00CF3EE9"/>
    <w:rsid w:val="00CF4A92"/>
    <w:rsid w:val="00CF5AB1"/>
    <w:rsid w:val="00CF5C09"/>
    <w:rsid w:val="00CF7D2A"/>
    <w:rsid w:val="00D00988"/>
    <w:rsid w:val="00D0341B"/>
    <w:rsid w:val="00D038E8"/>
    <w:rsid w:val="00D068AB"/>
    <w:rsid w:val="00D07868"/>
    <w:rsid w:val="00D10785"/>
    <w:rsid w:val="00D13208"/>
    <w:rsid w:val="00D15053"/>
    <w:rsid w:val="00D1632E"/>
    <w:rsid w:val="00D179DA"/>
    <w:rsid w:val="00D21453"/>
    <w:rsid w:val="00D2208D"/>
    <w:rsid w:val="00D23117"/>
    <w:rsid w:val="00D23AC9"/>
    <w:rsid w:val="00D240E0"/>
    <w:rsid w:val="00D25438"/>
    <w:rsid w:val="00D2560F"/>
    <w:rsid w:val="00D2729D"/>
    <w:rsid w:val="00D27C18"/>
    <w:rsid w:val="00D318D2"/>
    <w:rsid w:val="00D319CB"/>
    <w:rsid w:val="00D334E2"/>
    <w:rsid w:val="00D35983"/>
    <w:rsid w:val="00D410D5"/>
    <w:rsid w:val="00D42182"/>
    <w:rsid w:val="00D43C1F"/>
    <w:rsid w:val="00D4485E"/>
    <w:rsid w:val="00D46307"/>
    <w:rsid w:val="00D464B5"/>
    <w:rsid w:val="00D47F03"/>
    <w:rsid w:val="00D526A8"/>
    <w:rsid w:val="00D5373F"/>
    <w:rsid w:val="00D54478"/>
    <w:rsid w:val="00D5475A"/>
    <w:rsid w:val="00D55250"/>
    <w:rsid w:val="00D56602"/>
    <w:rsid w:val="00D57E31"/>
    <w:rsid w:val="00D6247C"/>
    <w:rsid w:val="00D629BC"/>
    <w:rsid w:val="00D62D64"/>
    <w:rsid w:val="00D647A5"/>
    <w:rsid w:val="00D66EC6"/>
    <w:rsid w:val="00D7052B"/>
    <w:rsid w:val="00D70DC3"/>
    <w:rsid w:val="00D719DC"/>
    <w:rsid w:val="00D731B6"/>
    <w:rsid w:val="00D73221"/>
    <w:rsid w:val="00D756C2"/>
    <w:rsid w:val="00D7605C"/>
    <w:rsid w:val="00D77B58"/>
    <w:rsid w:val="00D80732"/>
    <w:rsid w:val="00D80F10"/>
    <w:rsid w:val="00D81495"/>
    <w:rsid w:val="00D83730"/>
    <w:rsid w:val="00D838FF"/>
    <w:rsid w:val="00D85223"/>
    <w:rsid w:val="00D85240"/>
    <w:rsid w:val="00D85BB9"/>
    <w:rsid w:val="00D862CE"/>
    <w:rsid w:val="00D86EA2"/>
    <w:rsid w:val="00D90636"/>
    <w:rsid w:val="00D9098B"/>
    <w:rsid w:val="00D90AE2"/>
    <w:rsid w:val="00D90BD5"/>
    <w:rsid w:val="00D90F67"/>
    <w:rsid w:val="00D92239"/>
    <w:rsid w:val="00D93B99"/>
    <w:rsid w:val="00D94627"/>
    <w:rsid w:val="00D94AC8"/>
    <w:rsid w:val="00D9524B"/>
    <w:rsid w:val="00D95531"/>
    <w:rsid w:val="00D95982"/>
    <w:rsid w:val="00D97A51"/>
    <w:rsid w:val="00DA1107"/>
    <w:rsid w:val="00DA1C38"/>
    <w:rsid w:val="00DA1C97"/>
    <w:rsid w:val="00DA26B4"/>
    <w:rsid w:val="00DA489F"/>
    <w:rsid w:val="00DA4B36"/>
    <w:rsid w:val="00DA50D3"/>
    <w:rsid w:val="00DA5CED"/>
    <w:rsid w:val="00DA603B"/>
    <w:rsid w:val="00DA63A6"/>
    <w:rsid w:val="00DA672C"/>
    <w:rsid w:val="00DA7743"/>
    <w:rsid w:val="00DB0606"/>
    <w:rsid w:val="00DB0CEC"/>
    <w:rsid w:val="00DB18F4"/>
    <w:rsid w:val="00DB2DEE"/>
    <w:rsid w:val="00DB3CF7"/>
    <w:rsid w:val="00DB4EA4"/>
    <w:rsid w:val="00DB5363"/>
    <w:rsid w:val="00DB5DC8"/>
    <w:rsid w:val="00DB5E9F"/>
    <w:rsid w:val="00DB64FE"/>
    <w:rsid w:val="00DC00F7"/>
    <w:rsid w:val="00DC0714"/>
    <w:rsid w:val="00DC0951"/>
    <w:rsid w:val="00DC221F"/>
    <w:rsid w:val="00DC359D"/>
    <w:rsid w:val="00DC40CC"/>
    <w:rsid w:val="00DC5469"/>
    <w:rsid w:val="00DD0C27"/>
    <w:rsid w:val="00DD24CE"/>
    <w:rsid w:val="00DD2CBE"/>
    <w:rsid w:val="00DD6B77"/>
    <w:rsid w:val="00DD6EC6"/>
    <w:rsid w:val="00DD7298"/>
    <w:rsid w:val="00DE05EA"/>
    <w:rsid w:val="00DE06ED"/>
    <w:rsid w:val="00DE0981"/>
    <w:rsid w:val="00DE21C3"/>
    <w:rsid w:val="00DE24A9"/>
    <w:rsid w:val="00DE290C"/>
    <w:rsid w:val="00DE34FF"/>
    <w:rsid w:val="00DE3BBC"/>
    <w:rsid w:val="00DE5569"/>
    <w:rsid w:val="00DE5674"/>
    <w:rsid w:val="00DE653B"/>
    <w:rsid w:val="00DF01A5"/>
    <w:rsid w:val="00DF106F"/>
    <w:rsid w:val="00DF11E3"/>
    <w:rsid w:val="00DF1818"/>
    <w:rsid w:val="00DF3894"/>
    <w:rsid w:val="00DF4021"/>
    <w:rsid w:val="00DF49BB"/>
    <w:rsid w:val="00DF61E1"/>
    <w:rsid w:val="00DF7187"/>
    <w:rsid w:val="00DF76B1"/>
    <w:rsid w:val="00E00D11"/>
    <w:rsid w:val="00E018A3"/>
    <w:rsid w:val="00E02482"/>
    <w:rsid w:val="00E02621"/>
    <w:rsid w:val="00E027BD"/>
    <w:rsid w:val="00E03855"/>
    <w:rsid w:val="00E063BF"/>
    <w:rsid w:val="00E10A7C"/>
    <w:rsid w:val="00E1129D"/>
    <w:rsid w:val="00E1237B"/>
    <w:rsid w:val="00E13F58"/>
    <w:rsid w:val="00E1590F"/>
    <w:rsid w:val="00E15E62"/>
    <w:rsid w:val="00E2054C"/>
    <w:rsid w:val="00E205BE"/>
    <w:rsid w:val="00E21EE3"/>
    <w:rsid w:val="00E22933"/>
    <w:rsid w:val="00E23A26"/>
    <w:rsid w:val="00E24B72"/>
    <w:rsid w:val="00E26AEB"/>
    <w:rsid w:val="00E26EE9"/>
    <w:rsid w:val="00E27E93"/>
    <w:rsid w:val="00E31CB2"/>
    <w:rsid w:val="00E31CBD"/>
    <w:rsid w:val="00E31D83"/>
    <w:rsid w:val="00E3239C"/>
    <w:rsid w:val="00E32FFB"/>
    <w:rsid w:val="00E3334D"/>
    <w:rsid w:val="00E33F46"/>
    <w:rsid w:val="00E35969"/>
    <w:rsid w:val="00E42E1A"/>
    <w:rsid w:val="00E42F49"/>
    <w:rsid w:val="00E46D66"/>
    <w:rsid w:val="00E47624"/>
    <w:rsid w:val="00E479D5"/>
    <w:rsid w:val="00E47CD3"/>
    <w:rsid w:val="00E47D28"/>
    <w:rsid w:val="00E503B2"/>
    <w:rsid w:val="00E509CA"/>
    <w:rsid w:val="00E50D8A"/>
    <w:rsid w:val="00E51A5B"/>
    <w:rsid w:val="00E5386E"/>
    <w:rsid w:val="00E53FA5"/>
    <w:rsid w:val="00E54363"/>
    <w:rsid w:val="00E567F8"/>
    <w:rsid w:val="00E56B7D"/>
    <w:rsid w:val="00E573C2"/>
    <w:rsid w:val="00E5781F"/>
    <w:rsid w:val="00E6161D"/>
    <w:rsid w:val="00E6310D"/>
    <w:rsid w:val="00E650B2"/>
    <w:rsid w:val="00E65D91"/>
    <w:rsid w:val="00E66118"/>
    <w:rsid w:val="00E665C4"/>
    <w:rsid w:val="00E707A3"/>
    <w:rsid w:val="00E71F28"/>
    <w:rsid w:val="00E729C2"/>
    <w:rsid w:val="00E72C98"/>
    <w:rsid w:val="00E74294"/>
    <w:rsid w:val="00E74742"/>
    <w:rsid w:val="00E7586F"/>
    <w:rsid w:val="00E7614C"/>
    <w:rsid w:val="00E87FDF"/>
    <w:rsid w:val="00E90869"/>
    <w:rsid w:val="00E9160C"/>
    <w:rsid w:val="00E9171D"/>
    <w:rsid w:val="00E91D02"/>
    <w:rsid w:val="00E93830"/>
    <w:rsid w:val="00E940A5"/>
    <w:rsid w:val="00E949CD"/>
    <w:rsid w:val="00E94A0F"/>
    <w:rsid w:val="00E958F0"/>
    <w:rsid w:val="00E95973"/>
    <w:rsid w:val="00E97C04"/>
    <w:rsid w:val="00EA0663"/>
    <w:rsid w:val="00EA104C"/>
    <w:rsid w:val="00EA1554"/>
    <w:rsid w:val="00EA1A8F"/>
    <w:rsid w:val="00EA1B63"/>
    <w:rsid w:val="00EA676C"/>
    <w:rsid w:val="00EA7A41"/>
    <w:rsid w:val="00EB085A"/>
    <w:rsid w:val="00EB1362"/>
    <w:rsid w:val="00EB1F66"/>
    <w:rsid w:val="00EB23EC"/>
    <w:rsid w:val="00EB2C40"/>
    <w:rsid w:val="00EB4701"/>
    <w:rsid w:val="00EB4DFE"/>
    <w:rsid w:val="00EB689E"/>
    <w:rsid w:val="00EB6D94"/>
    <w:rsid w:val="00EB73AB"/>
    <w:rsid w:val="00EB7554"/>
    <w:rsid w:val="00EC0A5B"/>
    <w:rsid w:val="00EC15EA"/>
    <w:rsid w:val="00EC1EAE"/>
    <w:rsid w:val="00EC2B02"/>
    <w:rsid w:val="00EC5905"/>
    <w:rsid w:val="00ED1555"/>
    <w:rsid w:val="00ED2631"/>
    <w:rsid w:val="00ED3AA1"/>
    <w:rsid w:val="00ED4347"/>
    <w:rsid w:val="00ED6B38"/>
    <w:rsid w:val="00ED6D62"/>
    <w:rsid w:val="00ED6DCB"/>
    <w:rsid w:val="00ED7A4A"/>
    <w:rsid w:val="00EE097E"/>
    <w:rsid w:val="00EE2074"/>
    <w:rsid w:val="00EE320E"/>
    <w:rsid w:val="00EE489B"/>
    <w:rsid w:val="00EE612E"/>
    <w:rsid w:val="00EE6E28"/>
    <w:rsid w:val="00EE6F8B"/>
    <w:rsid w:val="00EF19E6"/>
    <w:rsid w:val="00EF2B0D"/>
    <w:rsid w:val="00EF3033"/>
    <w:rsid w:val="00EF5BE1"/>
    <w:rsid w:val="00EF6326"/>
    <w:rsid w:val="00EF6490"/>
    <w:rsid w:val="00EF7DF1"/>
    <w:rsid w:val="00EF7E60"/>
    <w:rsid w:val="00F01565"/>
    <w:rsid w:val="00F03B26"/>
    <w:rsid w:val="00F061AF"/>
    <w:rsid w:val="00F0784A"/>
    <w:rsid w:val="00F07AE6"/>
    <w:rsid w:val="00F101B3"/>
    <w:rsid w:val="00F10CFA"/>
    <w:rsid w:val="00F11782"/>
    <w:rsid w:val="00F136B0"/>
    <w:rsid w:val="00F20CE7"/>
    <w:rsid w:val="00F21FBC"/>
    <w:rsid w:val="00F26CBF"/>
    <w:rsid w:val="00F27B53"/>
    <w:rsid w:val="00F339F7"/>
    <w:rsid w:val="00F35686"/>
    <w:rsid w:val="00F40AA7"/>
    <w:rsid w:val="00F40B52"/>
    <w:rsid w:val="00F40BC4"/>
    <w:rsid w:val="00F40BCB"/>
    <w:rsid w:val="00F412EE"/>
    <w:rsid w:val="00F41754"/>
    <w:rsid w:val="00F42611"/>
    <w:rsid w:val="00F42784"/>
    <w:rsid w:val="00F43867"/>
    <w:rsid w:val="00F446DE"/>
    <w:rsid w:val="00F46713"/>
    <w:rsid w:val="00F50444"/>
    <w:rsid w:val="00F5107A"/>
    <w:rsid w:val="00F5219F"/>
    <w:rsid w:val="00F528E8"/>
    <w:rsid w:val="00F538EC"/>
    <w:rsid w:val="00F5425F"/>
    <w:rsid w:val="00F542A3"/>
    <w:rsid w:val="00F5494A"/>
    <w:rsid w:val="00F553E5"/>
    <w:rsid w:val="00F62E29"/>
    <w:rsid w:val="00F6329E"/>
    <w:rsid w:val="00F6524B"/>
    <w:rsid w:val="00F654A7"/>
    <w:rsid w:val="00F65A57"/>
    <w:rsid w:val="00F65BD3"/>
    <w:rsid w:val="00F66104"/>
    <w:rsid w:val="00F67633"/>
    <w:rsid w:val="00F70CE3"/>
    <w:rsid w:val="00F72CE9"/>
    <w:rsid w:val="00F73251"/>
    <w:rsid w:val="00F76CC7"/>
    <w:rsid w:val="00F80317"/>
    <w:rsid w:val="00F82C5E"/>
    <w:rsid w:val="00F82E15"/>
    <w:rsid w:val="00F836D1"/>
    <w:rsid w:val="00F837C3"/>
    <w:rsid w:val="00F8547C"/>
    <w:rsid w:val="00F86940"/>
    <w:rsid w:val="00F90E38"/>
    <w:rsid w:val="00F90E59"/>
    <w:rsid w:val="00F91AB5"/>
    <w:rsid w:val="00F92033"/>
    <w:rsid w:val="00F9258F"/>
    <w:rsid w:val="00F927D3"/>
    <w:rsid w:val="00F97CCE"/>
    <w:rsid w:val="00FA1AAD"/>
    <w:rsid w:val="00FA4039"/>
    <w:rsid w:val="00FA4FD9"/>
    <w:rsid w:val="00FA5F80"/>
    <w:rsid w:val="00FA69DF"/>
    <w:rsid w:val="00FA761C"/>
    <w:rsid w:val="00FB1B47"/>
    <w:rsid w:val="00FB5C63"/>
    <w:rsid w:val="00FB68B1"/>
    <w:rsid w:val="00FC1049"/>
    <w:rsid w:val="00FC139E"/>
    <w:rsid w:val="00FC14C3"/>
    <w:rsid w:val="00FC1C7E"/>
    <w:rsid w:val="00FC264E"/>
    <w:rsid w:val="00FC27B5"/>
    <w:rsid w:val="00FC3271"/>
    <w:rsid w:val="00FC35B5"/>
    <w:rsid w:val="00FC3DDE"/>
    <w:rsid w:val="00FC3ED9"/>
    <w:rsid w:val="00FC442C"/>
    <w:rsid w:val="00FC6DB4"/>
    <w:rsid w:val="00FC743B"/>
    <w:rsid w:val="00FC74BB"/>
    <w:rsid w:val="00FD1141"/>
    <w:rsid w:val="00FD1F57"/>
    <w:rsid w:val="00FD215F"/>
    <w:rsid w:val="00FD2440"/>
    <w:rsid w:val="00FD24E9"/>
    <w:rsid w:val="00FD359D"/>
    <w:rsid w:val="00FD4274"/>
    <w:rsid w:val="00FD46C3"/>
    <w:rsid w:val="00FD5215"/>
    <w:rsid w:val="00FD6994"/>
    <w:rsid w:val="00FD6AD4"/>
    <w:rsid w:val="00FD6BC1"/>
    <w:rsid w:val="00FD7D00"/>
    <w:rsid w:val="00FE0FFD"/>
    <w:rsid w:val="00FE1CE1"/>
    <w:rsid w:val="00FE1D4E"/>
    <w:rsid w:val="00FE3116"/>
    <w:rsid w:val="00FE453D"/>
    <w:rsid w:val="00FE4DC1"/>
    <w:rsid w:val="00FE50DB"/>
    <w:rsid w:val="00FE7C72"/>
    <w:rsid w:val="00FF0206"/>
    <w:rsid w:val="00FF035D"/>
    <w:rsid w:val="00FF0558"/>
    <w:rsid w:val="00FF0EDE"/>
    <w:rsid w:val="00FF178B"/>
    <w:rsid w:val="00FF1E4F"/>
    <w:rsid w:val="00FF334B"/>
    <w:rsid w:val="00FF40F7"/>
    <w:rsid w:val="00FF7008"/>
    <w:rsid w:val="00FF7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22561F"/>
  <w15:docId w15:val="{58702532-7653-45CF-9CA6-62AFCC6E1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4"/>
    </w:rPr>
  </w:style>
  <w:style w:type="paragraph" w:styleId="Heading1">
    <w:name w:val="heading 1"/>
    <w:basedOn w:val="Normal"/>
    <w:next w:val="Normal"/>
    <w:qFormat/>
    <w:pPr>
      <w:keepNext/>
      <w:tabs>
        <w:tab w:val="left" w:pos="1440"/>
        <w:tab w:val="left" w:pos="2160"/>
      </w:tabs>
      <w:outlineLvl w:val="0"/>
    </w:pPr>
    <w:rPr>
      <w:b/>
      <w:smallCaps/>
      <w:sz w:val="28"/>
    </w:rPr>
  </w:style>
  <w:style w:type="paragraph" w:styleId="Heading2">
    <w:name w:val="heading 2"/>
    <w:basedOn w:val="Normal"/>
    <w:next w:val="Normal"/>
    <w:qFormat/>
    <w:pPr>
      <w:keepNext/>
      <w:spacing w:before="240"/>
      <w:outlineLvl w:val="1"/>
    </w:pPr>
    <w:rPr>
      <w:b/>
      <w:caps/>
    </w:rPr>
  </w:style>
  <w:style w:type="paragraph" w:styleId="Heading3">
    <w:name w:val="heading 3"/>
    <w:basedOn w:val="Normal"/>
    <w:next w:val="Normal"/>
    <w:qFormat/>
    <w:pPr>
      <w:keepNext/>
      <w:jc w:val="center"/>
      <w:outlineLvl w:val="2"/>
    </w:pPr>
    <w:rPr>
      <w:b/>
      <w:bCs/>
      <w:caps/>
    </w:rPr>
  </w:style>
  <w:style w:type="paragraph" w:styleId="Heading4">
    <w:name w:val="heading 4"/>
    <w:basedOn w:val="Normal"/>
    <w:next w:val="Normal"/>
    <w:qFormat/>
    <w:pPr>
      <w:keepNext/>
      <w:jc w:val="center"/>
      <w:outlineLvl w:val="3"/>
    </w:pPr>
    <w:rPr>
      <w:b/>
      <w:szCs w:val="24"/>
    </w:rPr>
  </w:style>
  <w:style w:type="paragraph" w:styleId="Heading5">
    <w:name w:val="heading 5"/>
    <w:basedOn w:val="Normal"/>
    <w:next w:val="Normal"/>
    <w:qFormat/>
    <w:pPr>
      <w:keepNext/>
      <w:ind w:left="720"/>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20"/>
    </w:pPr>
    <w:rPr>
      <w:szCs w:val="24"/>
    </w:rPr>
  </w:style>
  <w:style w:type="paragraph" w:customStyle="1" w:styleId="ITEMS">
    <w:name w:val="ITEMS"/>
    <w:basedOn w:val="Normal"/>
    <w:pPr>
      <w:numPr>
        <w:numId w:val="1"/>
      </w:numPr>
      <w:spacing w:before="240"/>
    </w:pPr>
    <w:rPr>
      <w:szCs w:val="24"/>
      <w:u w:val="single"/>
    </w:rPr>
  </w:style>
  <w:style w:type="paragraph" w:styleId="BodyText2">
    <w:name w:val="Body Text 2"/>
    <w:basedOn w:val="Normal"/>
    <w:rPr>
      <w:sz w:val="20"/>
      <w:szCs w:val="24"/>
    </w:rPr>
  </w:style>
  <w:style w:type="character" w:styleId="Hyperlink">
    <w:name w:val="Hyperlink"/>
    <w:rsid w:val="009E7F0C"/>
    <w:rPr>
      <w:color w:val="0000FF"/>
      <w:u w:val="single"/>
    </w:rPr>
  </w:style>
  <w:style w:type="paragraph" w:styleId="BalloonText">
    <w:name w:val="Balloon Text"/>
    <w:basedOn w:val="Normal"/>
    <w:semiHidden/>
    <w:rsid w:val="00DB64FE"/>
    <w:rPr>
      <w:rFonts w:ascii="Tahoma" w:hAnsi="Tahoma" w:cs="Tahoma"/>
      <w:sz w:val="16"/>
      <w:szCs w:val="16"/>
    </w:rPr>
  </w:style>
  <w:style w:type="character" w:styleId="SubtleEmphasis">
    <w:name w:val="Subtle Emphasis"/>
    <w:uiPriority w:val="19"/>
    <w:qFormat/>
    <w:rsid w:val="008A0B24"/>
    <w:rPr>
      <w:i/>
      <w:iCs/>
      <w:color w:val="808080"/>
    </w:rPr>
  </w:style>
  <w:style w:type="paragraph" w:styleId="ListParagraph">
    <w:name w:val="List Paragraph"/>
    <w:basedOn w:val="Normal"/>
    <w:uiPriority w:val="34"/>
    <w:qFormat/>
    <w:rsid w:val="003667FA"/>
    <w:pPr>
      <w:ind w:left="720"/>
      <w:contextualSpacing/>
    </w:pPr>
  </w:style>
  <w:style w:type="character" w:customStyle="1" w:styleId="HeaderChar">
    <w:name w:val="Header Char"/>
    <w:basedOn w:val="DefaultParagraphFont"/>
    <w:link w:val="Header"/>
    <w:uiPriority w:val="99"/>
    <w:rsid w:val="00FD359D"/>
    <w:rPr>
      <w:rFonts w:ascii="Garamond" w:hAnsi="Garamond"/>
      <w:sz w:val="24"/>
    </w:rPr>
  </w:style>
  <w:style w:type="character" w:styleId="UnresolvedMention">
    <w:name w:val="Unresolved Mention"/>
    <w:basedOn w:val="DefaultParagraphFont"/>
    <w:uiPriority w:val="99"/>
    <w:semiHidden/>
    <w:unhideWhenUsed/>
    <w:rsid w:val="000476D8"/>
    <w:rPr>
      <w:color w:val="605E5C"/>
      <w:shd w:val="clear" w:color="auto" w:fill="E1DFDD"/>
    </w:rPr>
  </w:style>
  <w:style w:type="numbering" w:customStyle="1" w:styleId="CurrentList1">
    <w:name w:val="Current List1"/>
    <w:uiPriority w:val="99"/>
    <w:rsid w:val="00A01B89"/>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466476">
      <w:bodyDiv w:val="1"/>
      <w:marLeft w:val="0"/>
      <w:marRight w:val="0"/>
      <w:marTop w:val="0"/>
      <w:marBottom w:val="0"/>
      <w:divBdr>
        <w:top w:val="none" w:sz="0" w:space="0" w:color="auto"/>
        <w:left w:val="none" w:sz="0" w:space="0" w:color="auto"/>
        <w:bottom w:val="none" w:sz="0" w:space="0" w:color="auto"/>
        <w:right w:val="none" w:sz="0" w:space="0" w:color="auto"/>
      </w:divBdr>
    </w:div>
    <w:div w:id="155257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7A366-7E2C-4DE6-B0AC-8DFFF8D04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MINUTES OF A REGULAR MEETING OF THE CITY COUNCIL OF THE CITY OF LOS ALTOS, HELD ON TUESDAY, DECEMBER 13, 2005, AT 7:00 P</vt:lpstr>
    </vt:vector>
  </TitlesOfParts>
  <Company>City of Los Altos</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REGULAR MEETING OF THE CITY COUNCIL OF THE CITY OF LOS ALTOS, HELD ON TUESDAY, DECEMBER 13, 2005, AT 7:00 P</dc:title>
  <dc:creator>Susan Kitchens;Casey Richardson</dc:creator>
  <cp:lastModifiedBy>Casey Richardson</cp:lastModifiedBy>
  <cp:revision>2</cp:revision>
  <cp:lastPrinted>2020-08-21T20:35:00Z</cp:lastPrinted>
  <dcterms:created xsi:type="dcterms:W3CDTF">2022-11-21T17:09:00Z</dcterms:created>
  <dcterms:modified xsi:type="dcterms:W3CDTF">2022-11-21T17:09:00Z</dcterms:modified>
</cp:coreProperties>
</file>