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0B31" w14:textId="77777777" w:rsidR="000E4B72" w:rsidRDefault="000E4B72" w:rsidP="000E4B72">
      <w:pPr>
        <w:pStyle w:val="Title"/>
      </w:pPr>
      <w:r w:rsidRPr="00547FC0">
        <w:rPr>
          <w:b w:val="0"/>
          <w:noProof/>
        </w:rPr>
        <w:drawing>
          <wp:inline distT="0" distB="0" distL="0" distR="0" wp14:anchorId="6989964F" wp14:editId="5E5834FB">
            <wp:extent cx="1026795" cy="1026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349D" w14:textId="77777777" w:rsidR="000E4B72" w:rsidRDefault="000E4B72" w:rsidP="000E4B72">
      <w:pPr>
        <w:pStyle w:val="Title"/>
        <w:jc w:val="left"/>
      </w:pPr>
    </w:p>
    <w:p w14:paraId="0C142E66" w14:textId="77777777" w:rsidR="000E4B72" w:rsidRPr="001E4663" w:rsidRDefault="000E4B72" w:rsidP="000E4B72">
      <w:pPr>
        <w:pStyle w:val="Title"/>
        <w:rPr>
          <w:rFonts w:ascii="Times New Roman" w:hAnsi="Times New Roman"/>
          <w:sz w:val="28"/>
        </w:rPr>
      </w:pPr>
      <w:r w:rsidRPr="001E4663">
        <w:rPr>
          <w:rFonts w:ascii="Times New Roman" w:hAnsi="Times New Roman"/>
          <w:sz w:val="28"/>
        </w:rPr>
        <w:t>ENVIRONMENTAL COMMISSION MEETING</w:t>
      </w:r>
    </w:p>
    <w:p w14:paraId="7D44BDD7" w14:textId="7F44FA6D" w:rsidR="000E4B72" w:rsidRPr="001E4663" w:rsidRDefault="000E4B72" w:rsidP="000E4B72">
      <w:pPr>
        <w:pStyle w:val="Title"/>
        <w:jc w:val="left"/>
        <w:rPr>
          <w:rFonts w:ascii="Times New Roman" w:hAnsi="Times New Roman"/>
        </w:rPr>
      </w:pPr>
    </w:p>
    <w:p w14:paraId="5133E98D" w14:textId="4DB0009C" w:rsidR="000E4B72" w:rsidRPr="001E4663" w:rsidRDefault="000E4B72" w:rsidP="000E4B72">
      <w:pPr>
        <w:pStyle w:val="Title"/>
        <w:rPr>
          <w:rFonts w:ascii="Times New Roman" w:hAnsi="Times New Roman"/>
          <w:sz w:val="28"/>
          <w:szCs w:val="28"/>
        </w:rPr>
      </w:pPr>
      <w:r w:rsidRPr="001E4663">
        <w:rPr>
          <w:rFonts w:ascii="Times New Roman" w:hAnsi="Times New Roman"/>
          <w:sz w:val="28"/>
          <w:szCs w:val="28"/>
        </w:rPr>
        <w:t xml:space="preserve">MONDAY, </w:t>
      </w:r>
      <w:r w:rsidR="001E4663" w:rsidRPr="001E4663">
        <w:rPr>
          <w:rFonts w:ascii="Times New Roman" w:hAnsi="Times New Roman"/>
          <w:sz w:val="28"/>
          <w:szCs w:val="28"/>
        </w:rPr>
        <w:t>FEBRUARY 14</w:t>
      </w:r>
      <w:r w:rsidRPr="001E4663">
        <w:rPr>
          <w:rFonts w:ascii="Times New Roman" w:hAnsi="Times New Roman"/>
          <w:sz w:val="28"/>
          <w:szCs w:val="28"/>
        </w:rPr>
        <w:t>, 202</w:t>
      </w:r>
      <w:r w:rsidR="007A5D77" w:rsidRPr="001E4663">
        <w:rPr>
          <w:rFonts w:ascii="Times New Roman" w:hAnsi="Times New Roman"/>
          <w:sz w:val="28"/>
          <w:szCs w:val="28"/>
        </w:rPr>
        <w:t>2</w:t>
      </w:r>
      <w:r w:rsidRPr="001E4663">
        <w:rPr>
          <w:rFonts w:ascii="Times New Roman" w:hAnsi="Times New Roman"/>
          <w:sz w:val="28"/>
          <w:szCs w:val="28"/>
        </w:rPr>
        <w:t xml:space="preserve"> – 7:00 P.M.</w:t>
      </w:r>
    </w:p>
    <w:p w14:paraId="2079B56C" w14:textId="5F702637" w:rsidR="00C61181" w:rsidRPr="001E4663" w:rsidRDefault="00C61181" w:rsidP="00C61181">
      <w:pPr>
        <w:pStyle w:val="Title"/>
        <w:rPr>
          <w:rFonts w:ascii="Times New Roman" w:hAnsi="Times New Roman"/>
          <w:sz w:val="28"/>
          <w:szCs w:val="28"/>
        </w:rPr>
      </w:pPr>
      <w:r w:rsidRPr="001E4663">
        <w:rPr>
          <w:rFonts w:ascii="Times New Roman" w:hAnsi="Times New Roman"/>
          <w:sz w:val="28"/>
          <w:szCs w:val="28"/>
        </w:rPr>
        <w:t>Telephone/Video Conference only</w:t>
      </w:r>
    </w:p>
    <w:p w14:paraId="6C76F3E7" w14:textId="3CB9AA9F" w:rsidR="004D4DA6" w:rsidRDefault="004D4DA6" w:rsidP="00C61181">
      <w:pPr>
        <w:pStyle w:val="Title"/>
        <w:rPr>
          <w:sz w:val="28"/>
          <w:szCs w:val="28"/>
        </w:rPr>
      </w:pPr>
    </w:p>
    <w:p w14:paraId="67751ACD" w14:textId="5C053260" w:rsidR="008E72A3" w:rsidRDefault="008E72A3" w:rsidP="000E4B72">
      <w:pPr>
        <w:rPr>
          <w:b/>
          <w:caps/>
        </w:rPr>
      </w:pPr>
    </w:p>
    <w:p w14:paraId="1A5AAF25" w14:textId="77777777" w:rsidR="000E4B72" w:rsidRPr="005274D2" w:rsidRDefault="000E4B72" w:rsidP="000E4B72">
      <w:pPr>
        <w:rPr>
          <w:b/>
          <w:caps/>
          <w:sz w:val="18"/>
        </w:rPr>
      </w:pPr>
    </w:p>
    <w:p w14:paraId="77CAFD59" w14:textId="77777777" w:rsidR="006E5064" w:rsidRDefault="006E5064" w:rsidP="000E4B72">
      <w:pPr>
        <w:jc w:val="both"/>
        <w:rPr>
          <w:b/>
        </w:rPr>
      </w:pPr>
    </w:p>
    <w:p w14:paraId="245AD6E8" w14:textId="6558E69B" w:rsidR="002968A4" w:rsidRPr="001E4663" w:rsidRDefault="001E4663" w:rsidP="001E4663">
      <w:pPr>
        <w:pStyle w:val="ITEMS"/>
        <w:numPr>
          <w:ilvl w:val="0"/>
          <w:numId w:val="0"/>
        </w:numPr>
        <w:tabs>
          <w:tab w:val="left" w:pos="720"/>
        </w:tabs>
        <w:spacing w:before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Hlk70348883"/>
      <w:r w:rsidRPr="001E4663">
        <w:rPr>
          <w:rFonts w:ascii="Times New Roman" w:hAnsi="Times New Roman"/>
          <w:b/>
          <w:color w:val="FF0000"/>
          <w:sz w:val="32"/>
          <w:szCs w:val="32"/>
        </w:rPr>
        <w:t>NOTICE TO THE PUBLIC</w:t>
      </w:r>
    </w:p>
    <w:p w14:paraId="1E93A512" w14:textId="2130786F" w:rsidR="001E4663" w:rsidRDefault="001E4663" w:rsidP="001E4663">
      <w:pPr>
        <w:pStyle w:val="ITEMS"/>
        <w:numPr>
          <w:ilvl w:val="0"/>
          <w:numId w:val="0"/>
        </w:numPr>
        <w:tabs>
          <w:tab w:val="left" w:pos="720"/>
        </w:tabs>
        <w:spacing w:before="0"/>
        <w:jc w:val="center"/>
        <w:rPr>
          <w:rFonts w:ascii="Times New Roman" w:hAnsi="Times New Roman"/>
          <w:b/>
          <w:color w:val="FF0000"/>
          <w:sz w:val="28"/>
          <w:szCs w:val="28"/>
          <w:u w:val="none"/>
        </w:rPr>
      </w:pPr>
    </w:p>
    <w:p w14:paraId="1B399524" w14:textId="77777777" w:rsidR="00496A5E" w:rsidRDefault="001E4663" w:rsidP="00496A5E">
      <w:pPr>
        <w:pStyle w:val="ITEMS"/>
        <w:numPr>
          <w:ilvl w:val="0"/>
          <w:numId w:val="0"/>
        </w:numPr>
        <w:tabs>
          <w:tab w:val="left" w:pos="720"/>
        </w:tabs>
        <w:spacing w:before="0"/>
        <w:ind w:left="720"/>
        <w:jc w:val="center"/>
        <w:rPr>
          <w:rFonts w:ascii="Times New Roman" w:hAnsi="Times New Roman"/>
          <w:b/>
          <w:color w:val="FF0000"/>
          <w:sz w:val="32"/>
          <w:szCs w:val="32"/>
          <w:u w:val="none"/>
        </w:rPr>
      </w:pPr>
      <w:r w:rsidRPr="00496A5E">
        <w:rPr>
          <w:rFonts w:ascii="Times New Roman" w:hAnsi="Times New Roman"/>
          <w:b/>
          <w:color w:val="FF0000"/>
          <w:sz w:val="32"/>
          <w:szCs w:val="32"/>
          <w:u w:val="none"/>
        </w:rPr>
        <w:t xml:space="preserve">The regular Environmental Commission meeting of </w:t>
      </w:r>
    </w:p>
    <w:p w14:paraId="5B890C72" w14:textId="7650F7A6" w:rsidR="001E4663" w:rsidRPr="00496A5E" w:rsidRDefault="001E4663" w:rsidP="00496A5E">
      <w:pPr>
        <w:pStyle w:val="ITEMS"/>
        <w:numPr>
          <w:ilvl w:val="0"/>
          <w:numId w:val="0"/>
        </w:numPr>
        <w:tabs>
          <w:tab w:val="left" w:pos="720"/>
        </w:tabs>
        <w:spacing w:before="0"/>
        <w:ind w:left="720"/>
        <w:jc w:val="center"/>
        <w:rPr>
          <w:rFonts w:ascii="Times New Roman" w:hAnsi="Times New Roman"/>
          <w:b/>
          <w:color w:val="FF0000"/>
          <w:sz w:val="32"/>
          <w:szCs w:val="32"/>
          <w:u w:val="none"/>
        </w:rPr>
      </w:pPr>
      <w:r w:rsidRPr="00496A5E">
        <w:rPr>
          <w:rFonts w:ascii="Times New Roman" w:hAnsi="Times New Roman"/>
          <w:b/>
          <w:color w:val="FF0000"/>
          <w:sz w:val="32"/>
          <w:szCs w:val="32"/>
          <w:u w:val="none"/>
        </w:rPr>
        <w:t xml:space="preserve">Monday, February 14, </w:t>
      </w:r>
      <w:proofErr w:type="gramStart"/>
      <w:r w:rsidRPr="00496A5E">
        <w:rPr>
          <w:rFonts w:ascii="Times New Roman" w:hAnsi="Times New Roman"/>
          <w:b/>
          <w:color w:val="FF0000"/>
          <w:sz w:val="32"/>
          <w:szCs w:val="32"/>
          <w:u w:val="none"/>
        </w:rPr>
        <w:t>2022</w:t>
      </w:r>
      <w:proofErr w:type="gramEnd"/>
      <w:r w:rsidRPr="00496A5E">
        <w:rPr>
          <w:rFonts w:ascii="Times New Roman" w:hAnsi="Times New Roman"/>
          <w:b/>
          <w:color w:val="FF0000"/>
          <w:sz w:val="32"/>
          <w:szCs w:val="32"/>
          <w:u w:val="none"/>
        </w:rPr>
        <w:t xml:space="preserve"> has been cancelled.</w:t>
      </w:r>
    </w:p>
    <w:p w14:paraId="4F11263D" w14:textId="77777777" w:rsidR="002968A4" w:rsidRDefault="002968A4" w:rsidP="00A04923">
      <w:pPr>
        <w:pStyle w:val="ITEMS"/>
        <w:numPr>
          <w:ilvl w:val="0"/>
          <w:numId w:val="0"/>
        </w:numPr>
        <w:tabs>
          <w:tab w:val="left" w:pos="720"/>
        </w:tabs>
        <w:spacing w:before="0"/>
        <w:rPr>
          <w:b/>
          <w:color w:val="000000"/>
          <w:u w:val="none"/>
        </w:rPr>
      </w:pPr>
    </w:p>
    <w:bookmarkEnd w:id="0"/>
    <w:p w14:paraId="0E26F53E" w14:textId="77777777" w:rsidR="00497733" w:rsidRDefault="00497733" w:rsidP="000E4B72">
      <w:pPr>
        <w:pStyle w:val="ITEMS"/>
        <w:numPr>
          <w:ilvl w:val="0"/>
          <w:numId w:val="0"/>
        </w:numPr>
        <w:tabs>
          <w:tab w:val="left" w:pos="720"/>
        </w:tabs>
        <w:spacing w:before="0"/>
        <w:rPr>
          <w:b/>
          <w:u w:val="none"/>
        </w:rPr>
      </w:pPr>
    </w:p>
    <w:p w14:paraId="144BD582" w14:textId="57582601" w:rsidR="00AE26B8" w:rsidRDefault="00AE26B8" w:rsidP="000E4B72"/>
    <w:p w14:paraId="1612A010" w14:textId="63933BD5" w:rsidR="00AE26B8" w:rsidRDefault="00AE26B8" w:rsidP="000E4B72"/>
    <w:p w14:paraId="226B5929" w14:textId="0B483A43" w:rsidR="00AE26B8" w:rsidRDefault="00AE26B8" w:rsidP="000E4B72"/>
    <w:p w14:paraId="6941F5C5" w14:textId="77777777" w:rsidR="000E4B72" w:rsidRDefault="000E4B72" w:rsidP="000E4B72"/>
    <w:p w14:paraId="227E7CE1" w14:textId="77777777" w:rsidR="000E4B72" w:rsidRPr="00644B2F" w:rsidRDefault="000E4B72" w:rsidP="000E4B72"/>
    <w:p w14:paraId="075063B4" w14:textId="075F3F98" w:rsidR="00D90C19" w:rsidRDefault="00D90C19"/>
    <w:sectPr w:rsidR="00D90C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F461" w14:textId="77777777" w:rsidR="00A00414" w:rsidRDefault="00A00414" w:rsidP="00A00414">
      <w:r>
        <w:separator/>
      </w:r>
    </w:p>
  </w:endnote>
  <w:endnote w:type="continuationSeparator" w:id="0">
    <w:p w14:paraId="3E906113" w14:textId="77777777" w:rsidR="00A00414" w:rsidRDefault="00A00414" w:rsidP="00A0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2552" w14:textId="77777777" w:rsidR="00A00414" w:rsidRDefault="00A00414" w:rsidP="00A00414">
      <w:r>
        <w:separator/>
      </w:r>
    </w:p>
  </w:footnote>
  <w:footnote w:type="continuationSeparator" w:id="0">
    <w:p w14:paraId="537E90CF" w14:textId="77777777" w:rsidR="00A00414" w:rsidRDefault="00A00414" w:rsidP="00A0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1641" w14:textId="695548E5" w:rsidR="00A00414" w:rsidRDefault="00A00414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BF7380">
      <w:rPr>
        <w:snapToGrid w:val="0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>
      <w:rPr>
        <w:snapToGrid w:val="0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52"/>
    <w:multiLevelType w:val="hybridMultilevel"/>
    <w:tmpl w:val="BECADFA6"/>
    <w:lvl w:ilvl="0" w:tplc="846A5994">
      <w:start w:val="1"/>
      <w:numFmt w:val="decimal"/>
      <w:pStyle w:val="ITEMS"/>
      <w:lvlText w:val="%1."/>
      <w:lvlJc w:val="left"/>
      <w:pPr>
        <w:tabs>
          <w:tab w:val="num" w:pos="1710"/>
        </w:tabs>
        <w:ind w:left="1710" w:hanging="720"/>
      </w:pPr>
      <w:rPr>
        <w:rFonts w:ascii="Garamond" w:hAnsi="Garamond" w:cs="Times New Roman" w:hint="default"/>
        <w:i w:val="0"/>
        <w:sz w:val="24"/>
        <w:u w:val="none"/>
      </w:rPr>
    </w:lvl>
    <w:lvl w:ilvl="1" w:tplc="20223D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/>
        <w:i w:val="0"/>
        <w:sz w:val="24"/>
        <w:u w:val="none"/>
      </w:rPr>
    </w:lvl>
    <w:lvl w:ilvl="2" w:tplc="F40C2E70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B614B234">
      <w:start w:val="2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70F7EF1"/>
    <w:multiLevelType w:val="hybridMultilevel"/>
    <w:tmpl w:val="D548E8BC"/>
    <w:lvl w:ilvl="0" w:tplc="3CF26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F0949"/>
    <w:multiLevelType w:val="hybridMultilevel"/>
    <w:tmpl w:val="B294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BDE"/>
    <w:multiLevelType w:val="hybridMultilevel"/>
    <w:tmpl w:val="ED30F5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43E6D"/>
    <w:multiLevelType w:val="hybridMultilevel"/>
    <w:tmpl w:val="5DC23CF4"/>
    <w:lvl w:ilvl="0" w:tplc="4E4C1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53D58"/>
    <w:multiLevelType w:val="hybridMultilevel"/>
    <w:tmpl w:val="0ABC326A"/>
    <w:lvl w:ilvl="0" w:tplc="ED429EBA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F41A1AD2">
      <w:start w:val="1"/>
      <w:numFmt w:val="lowerLetter"/>
      <w:lvlText w:val="%2."/>
      <w:lvlJc w:val="left"/>
      <w:pPr>
        <w:ind w:left="1350" w:hanging="360"/>
      </w:pPr>
      <w:rPr>
        <w:rFonts w:ascii="Garamond" w:eastAsia="Times New Roman" w:hAnsi="Garamond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973BA8"/>
    <w:multiLevelType w:val="hybridMultilevel"/>
    <w:tmpl w:val="C610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5E22"/>
    <w:multiLevelType w:val="hybridMultilevel"/>
    <w:tmpl w:val="628CF9AC"/>
    <w:lvl w:ilvl="0" w:tplc="ED429EBA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F41A1AD2">
      <w:start w:val="1"/>
      <w:numFmt w:val="lowerLetter"/>
      <w:lvlText w:val="%2."/>
      <w:lvlJc w:val="left"/>
      <w:pPr>
        <w:ind w:left="1350" w:hanging="360"/>
      </w:pPr>
      <w:rPr>
        <w:rFonts w:ascii="Garamond" w:eastAsia="Times New Roman" w:hAnsi="Garamond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E61A54"/>
    <w:multiLevelType w:val="hybridMultilevel"/>
    <w:tmpl w:val="64E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72"/>
    <w:rsid w:val="00003B68"/>
    <w:rsid w:val="000109FB"/>
    <w:rsid w:val="00025125"/>
    <w:rsid w:val="00043D23"/>
    <w:rsid w:val="00050C0D"/>
    <w:rsid w:val="00063FC8"/>
    <w:rsid w:val="000711E0"/>
    <w:rsid w:val="00092511"/>
    <w:rsid w:val="000A45ED"/>
    <w:rsid w:val="000B1C62"/>
    <w:rsid w:val="000D1AB6"/>
    <w:rsid w:val="000E1212"/>
    <w:rsid w:val="000E4B72"/>
    <w:rsid w:val="000E512F"/>
    <w:rsid w:val="000F6C0A"/>
    <w:rsid w:val="00157A54"/>
    <w:rsid w:val="001D3741"/>
    <w:rsid w:val="001D598E"/>
    <w:rsid w:val="001E4663"/>
    <w:rsid w:val="001E62E8"/>
    <w:rsid w:val="001F0EFA"/>
    <w:rsid w:val="002000BC"/>
    <w:rsid w:val="002047DE"/>
    <w:rsid w:val="002212CE"/>
    <w:rsid w:val="002503E4"/>
    <w:rsid w:val="00255CFE"/>
    <w:rsid w:val="00262C30"/>
    <w:rsid w:val="00274047"/>
    <w:rsid w:val="00285726"/>
    <w:rsid w:val="002968A4"/>
    <w:rsid w:val="002C689C"/>
    <w:rsid w:val="002E76DD"/>
    <w:rsid w:val="00322267"/>
    <w:rsid w:val="00324875"/>
    <w:rsid w:val="00327403"/>
    <w:rsid w:val="00330C83"/>
    <w:rsid w:val="0034064E"/>
    <w:rsid w:val="00375D30"/>
    <w:rsid w:val="00383F62"/>
    <w:rsid w:val="0039362D"/>
    <w:rsid w:val="003A3A37"/>
    <w:rsid w:val="003B1C9B"/>
    <w:rsid w:val="003F20C1"/>
    <w:rsid w:val="00433079"/>
    <w:rsid w:val="00444C58"/>
    <w:rsid w:val="0044530D"/>
    <w:rsid w:val="00447EE2"/>
    <w:rsid w:val="004508AA"/>
    <w:rsid w:val="00466991"/>
    <w:rsid w:val="004772AF"/>
    <w:rsid w:val="0049418A"/>
    <w:rsid w:val="00496A5E"/>
    <w:rsid w:val="00497733"/>
    <w:rsid w:val="004A1361"/>
    <w:rsid w:val="004D4DA6"/>
    <w:rsid w:val="004E0F1D"/>
    <w:rsid w:val="00571CBA"/>
    <w:rsid w:val="005A7BAD"/>
    <w:rsid w:val="0065442F"/>
    <w:rsid w:val="0066751E"/>
    <w:rsid w:val="00675850"/>
    <w:rsid w:val="006911E3"/>
    <w:rsid w:val="006938CC"/>
    <w:rsid w:val="006A2DB4"/>
    <w:rsid w:val="006B0C6A"/>
    <w:rsid w:val="006C01B1"/>
    <w:rsid w:val="006D3722"/>
    <w:rsid w:val="006D3778"/>
    <w:rsid w:val="006E5064"/>
    <w:rsid w:val="00705B63"/>
    <w:rsid w:val="00722718"/>
    <w:rsid w:val="00743506"/>
    <w:rsid w:val="00772C3D"/>
    <w:rsid w:val="0078353A"/>
    <w:rsid w:val="007865BF"/>
    <w:rsid w:val="00797F65"/>
    <w:rsid w:val="007A0ADF"/>
    <w:rsid w:val="007A5D77"/>
    <w:rsid w:val="007B0CAB"/>
    <w:rsid w:val="007B38F1"/>
    <w:rsid w:val="007C3817"/>
    <w:rsid w:val="007C6581"/>
    <w:rsid w:val="007C7252"/>
    <w:rsid w:val="007E3DCB"/>
    <w:rsid w:val="00834ECE"/>
    <w:rsid w:val="00837E06"/>
    <w:rsid w:val="00887639"/>
    <w:rsid w:val="008B4D86"/>
    <w:rsid w:val="008D4282"/>
    <w:rsid w:val="008E0E23"/>
    <w:rsid w:val="008E72A3"/>
    <w:rsid w:val="008F2345"/>
    <w:rsid w:val="00922CE3"/>
    <w:rsid w:val="009233E5"/>
    <w:rsid w:val="00925CE7"/>
    <w:rsid w:val="0092662E"/>
    <w:rsid w:val="0095097E"/>
    <w:rsid w:val="00962A84"/>
    <w:rsid w:val="009B6D6F"/>
    <w:rsid w:val="009E480D"/>
    <w:rsid w:val="009F3E82"/>
    <w:rsid w:val="00A00414"/>
    <w:rsid w:val="00A04923"/>
    <w:rsid w:val="00A1140B"/>
    <w:rsid w:val="00A16D7D"/>
    <w:rsid w:val="00A34FAF"/>
    <w:rsid w:val="00A622E4"/>
    <w:rsid w:val="00A675CA"/>
    <w:rsid w:val="00A84C28"/>
    <w:rsid w:val="00A85E80"/>
    <w:rsid w:val="00A86A18"/>
    <w:rsid w:val="00AC7457"/>
    <w:rsid w:val="00AE26B8"/>
    <w:rsid w:val="00B025F0"/>
    <w:rsid w:val="00B45FD9"/>
    <w:rsid w:val="00B51D38"/>
    <w:rsid w:val="00B87AA6"/>
    <w:rsid w:val="00B91E41"/>
    <w:rsid w:val="00BA0BE5"/>
    <w:rsid w:val="00BB16C7"/>
    <w:rsid w:val="00BB5E47"/>
    <w:rsid w:val="00BB6C6A"/>
    <w:rsid w:val="00BD5412"/>
    <w:rsid w:val="00BF7C66"/>
    <w:rsid w:val="00C246FE"/>
    <w:rsid w:val="00C31D10"/>
    <w:rsid w:val="00C34334"/>
    <w:rsid w:val="00C56256"/>
    <w:rsid w:val="00C61181"/>
    <w:rsid w:val="00C9452E"/>
    <w:rsid w:val="00CA2F2B"/>
    <w:rsid w:val="00CC3837"/>
    <w:rsid w:val="00CF5FFB"/>
    <w:rsid w:val="00D01A9B"/>
    <w:rsid w:val="00D20566"/>
    <w:rsid w:val="00D307EA"/>
    <w:rsid w:val="00D4641E"/>
    <w:rsid w:val="00D54B40"/>
    <w:rsid w:val="00D90C19"/>
    <w:rsid w:val="00DA4587"/>
    <w:rsid w:val="00DC30B0"/>
    <w:rsid w:val="00E2508E"/>
    <w:rsid w:val="00EB275C"/>
    <w:rsid w:val="00EB38D5"/>
    <w:rsid w:val="00EC79AF"/>
    <w:rsid w:val="00F05FB0"/>
    <w:rsid w:val="00F8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58B3"/>
  <w15:chartTrackingRefBased/>
  <w15:docId w15:val="{7152C2F1-8E29-439C-97A9-21287524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7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B72"/>
    <w:pPr>
      <w:keepNext/>
      <w:tabs>
        <w:tab w:val="left" w:pos="1440"/>
        <w:tab w:val="left" w:pos="2160"/>
      </w:tabs>
      <w:outlineLvl w:val="0"/>
    </w:pPr>
    <w:rPr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4B72"/>
    <w:rPr>
      <w:rFonts w:ascii="Garamond" w:eastAsia="Times New Roman" w:hAnsi="Garamond" w:cs="Times New Roman"/>
      <w:b/>
      <w:smallCaps/>
      <w:sz w:val="28"/>
      <w:szCs w:val="20"/>
    </w:rPr>
  </w:style>
  <w:style w:type="paragraph" w:customStyle="1" w:styleId="ITEMS">
    <w:name w:val="ITEMS"/>
    <w:basedOn w:val="Normal"/>
    <w:rsid w:val="000E4B72"/>
    <w:pPr>
      <w:numPr>
        <w:numId w:val="1"/>
      </w:numPr>
      <w:spacing w:before="240"/>
    </w:pPr>
    <w:rPr>
      <w:u w:val="single"/>
    </w:rPr>
  </w:style>
  <w:style w:type="paragraph" w:styleId="Title">
    <w:name w:val="Title"/>
    <w:basedOn w:val="Normal"/>
    <w:link w:val="TitleChar1"/>
    <w:uiPriority w:val="99"/>
    <w:qFormat/>
    <w:rsid w:val="000E4B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uiPriority w:val="10"/>
    <w:rsid w:val="000E4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uiPriority w:val="99"/>
    <w:locked/>
    <w:rsid w:val="000E4B72"/>
    <w:rPr>
      <w:rFonts w:ascii="Garamond" w:eastAsia="Times New Roman" w:hAnsi="Garamond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D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414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414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07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A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2A3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 Ancheta</dc:creator>
  <cp:keywords/>
  <dc:description/>
  <cp:lastModifiedBy>Emiko Ancheta</cp:lastModifiedBy>
  <cp:revision>24</cp:revision>
  <dcterms:created xsi:type="dcterms:W3CDTF">2021-10-04T15:36:00Z</dcterms:created>
  <dcterms:modified xsi:type="dcterms:W3CDTF">2022-01-19T01:24:00Z</dcterms:modified>
</cp:coreProperties>
</file>